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5B35" w14:textId="09D6226D" w:rsidR="00351A22" w:rsidRPr="007160CA" w:rsidRDefault="00C974E1" w:rsidP="00351A2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76F3720E" wp14:editId="45447BC1">
            <wp:simplePos x="0" y="0"/>
            <wp:positionH relativeFrom="column">
              <wp:posOffset>38100</wp:posOffset>
            </wp:positionH>
            <wp:positionV relativeFrom="paragraph">
              <wp:posOffset>-167640</wp:posOffset>
            </wp:positionV>
            <wp:extent cx="1131672" cy="845820"/>
            <wp:effectExtent l="0" t="0" r="0" b="0"/>
            <wp:wrapNone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672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A22" w:rsidRPr="007160CA">
        <w:rPr>
          <w:rFonts w:ascii="Arial" w:hAnsi="Arial" w:cs="Arial"/>
          <w:b/>
          <w:bCs/>
          <w:sz w:val="32"/>
          <w:szCs w:val="32"/>
        </w:rPr>
        <w:t xml:space="preserve">Counselor Assignments – </w:t>
      </w:r>
      <w:r w:rsidR="005771E8">
        <w:rPr>
          <w:rFonts w:ascii="Arial" w:hAnsi="Arial" w:cs="Arial"/>
          <w:b/>
          <w:bCs/>
          <w:sz w:val="32"/>
          <w:szCs w:val="32"/>
        </w:rPr>
        <w:t>202</w:t>
      </w:r>
      <w:r w:rsidR="009B0878">
        <w:rPr>
          <w:rFonts w:ascii="Arial" w:hAnsi="Arial" w:cs="Arial"/>
          <w:b/>
          <w:bCs/>
          <w:sz w:val="32"/>
          <w:szCs w:val="32"/>
        </w:rPr>
        <w:t>1-2022</w:t>
      </w:r>
    </w:p>
    <w:p w14:paraId="5770F19F" w14:textId="77777777" w:rsidR="00351A22" w:rsidRPr="007160CA" w:rsidRDefault="00351A22" w:rsidP="00351A22">
      <w:pPr>
        <w:jc w:val="center"/>
        <w:rPr>
          <w:rFonts w:ascii="Arial" w:hAnsi="Arial" w:cs="Arial"/>
          <w:b/>
          <w:bCs/>
          <w:i/>
          <w:sz w:val="28"/>
          <w:szCs w:val="32"/>
        </w:rPr>
      </w:pPr>
      <w:r w:rsidRPr="007160CA">
        <w:rPr>
          <w:rFonts w:ascii="Arial" w:hAnsi="Arial" w:cs="Arial"/>
          <w:b/>
          <w:bCs/>
          <w:i/>
          <w:sz w:val="28"/>
          <w:szCs w:val="32"/>
        </w:rPr>
        <w:t>Rice Lake Campus</w:t>
      </w:r>
    </w:p>
    <w:p w14:paraId="22F233DC" w14:textId="77777777" w:rsidR="00F07DC7" w:rsidRPr="007160CA" w:rsidRDefault="00F07DC7" w:rsidP="00351A22">
      <w:pPr>
        <w:jc w:val="center"/>
        <w:rPr>
          <w:rFonts w:ascii="Arial" w:hAnsi="Arial" w:cs="Arial"/>
        </w:rPr>
      </w:pPr>
    </w:p>
    <w:p w14:paraId="40BC4342" w14:textId="77777777" w:rsidR="00351A22" w:rsidRPr="007160CA" w:rsidRDefault="00351A22" w:rsidP="00351A22">
      <w:pPr>
        <w:jc w:val="center"/>
        <w:rPr>
          <w:rFonts w:ascii="Arial" w:hAnsi="Arial" w:cs="Arial"/>
        </w:rPr>
      </w:pPr>
    </w:p>
    <w:p w14:paraId="1ECA7E5C" w14:textId="4F5E09D8" w:rsidR="00351A22" w:rsidRPr="007160CA" w:rsidRDefault="00351A22" w:rsidP="00253BE4">
      <w:pPr>
        <w:jc w:val="both"/>
        <w:rPr>
          <w:rFonts w:ascii="Arial" w:hAnsi="Arial" w:cs="Arial"/>
          <w:i/>
          <w:sz w:val="22"/>
          <w:szCs w:val="22"/>
        </w:rPr>
      </w:pPr>
      <w:r w:rsidRPr="007160CA">
        <w:rPr>
          <w:rFonts w:ascii="Arial" w:hAnsi="Arial" w:cs="Arial"/>
          <w:i/>
          <w:sz w:val="22"/>
          <w:szCs w:val="22"/>
        </w:rPr>
        <w:t xml:space="preserve">As a result of counselor schedules and responsibilities, it is necessary that </w:t>
      </w:r>
      <w:r w:rsidRPr="00FA766A">
        <w:rPr>
          <w:rFonts w:ascii="Arial" w:hAnsi="Arial" w:cs="Arial"/>
          <w:i/>
          <w:sz w:val="22"/>
          <w:szCs w:val="22"/>
        </w:rPr>
        <w:t>all</w:t>
      </w:r>
      <w:r w:rsidRPr="007160CA">
        <w:rPr>
          <w:rFonts w:ascii="Arial" w:hAnsi="Arial" w:cs="Arial"/>
          <w:i/>
          <w:sz w:val="22"/>
          <w:szCs w:val="22"/>
        </w:rPr>
        <w:t xml:space="preserve"> counselors work with </w:t>
      </w:r>
      <w:r w:rsidR="00253BE4" w:rsidRPr="00FA766A">
        <w:rPr>
          <w:rFonts w:ascii="Arial" w:hAnsi="Arial" w:cs="Arial"/>
          <w:i/>
          <w:sz w:val="22"/>
          <w:szCs w:val="22"/>
        </w:rPr>
        <w:t>all</w:t>
      </w:r>
      <w:r w:rsidR="00253BE4" w:rsidRPr="007160CA">
        <w:rPr>
          <w:rFonts w:ascii="Arial" w:hAnsi="Arial" w:cs="Arial"/>
          <w:i/>
          <w:sz w:val="22"/>
          <w:szCs w:val="22"/>
        </w:rPr>
        <w:t xml:space="preserve"> p</w:t>
      </w:r>
      <w:r w:rsidRPr="007160CA">
        <w:rPr>
          <w:rFonts w:ascii="Arial" w:hAnsi="Arial" w:cs="Arial"/>
          <w:i/>
          <w:sz w:val="22"/>
          <w:szCs w:val="22"/>
        </w:rPr>
        <w:t xml:space="preserve">rograms.  </w:t>
      </w:r>
      <w:r w:rsidR="005E241E" w:rsidRPr="007160CA">
        <w:rPr>
          <w:rFonts w:ascii="Arial" w:hAnsi="Arial" w:cs="Arial"/>
          <w:i/>
          <w:sz w:val="22"/>
          <w:szCs w:val="22"/>
        </w:rPr>
        <w:t>E</w:t>
      </w:r>
      <w:r w:rsidR="00253BE4" w:rsidRPr="007160CA">
        <w:rPr>
          <w:rFonts w:ascii="Arial" w:hAnsi="Arial" w:cs="Arial"/>
          <w:i/>
          <w:sz w:val="22"/>
          <w:szCs w:val="22"/>
        </w:rPr>
        <w:t>ach counselor</w:t>
      </w:r>
      <w:r w:rsidR="00FA766A">
        <w:rPr>
          <w:rFonts w:ascii="Arial" w:hAnsi="Arial" w:cs="Arial"/>
          <w:i/>
          <w:sz w:val="22"/>
          <w:szCs w:val="22"/>
        </w:rPr>
        <w:t>, however,</w:t>
      </w:r>
      <w:r w:rsidR="00253BE4" w:rsidRPr="007160CA">
        <w:rPr>
          <w:rFonts w:ascii="Arial" w:hAnsi="Arial" w:cs="Arial"/>
          <w:i/>
          <w:sz w:val="22"/>
          <w:szCs w:val="22"/>
        </w:rPr>
        <w:t xml:space="preserve"> has</w:t>
      </w:r>
      <w:r w:rsidRPr="007160CA">
        <w:rPr>
          <w:rFonts w:ascii="Arial" w:hAnsi="Arial" w:cs="Arial"/>
          <w:i/>
          <w:sz w:val="22"/>
          <w:szCs w:val="22"/>
        </w:rPr>
        <w:t xml:space="preserve"> been assigned to specific programs/plans and will follow up on </w:t>
      </w:r>
      <w:r w:rsidR="00253BE4" w:rsidRPr="007160CA">
        <w:rPr>
          <w:rFonts w:ascii="Arial" w:hAnsi="Arial" w:cs="Arial"/>
          <w:i/>
          <w:sz w:val="22"/>
          <w:szCs w:val="22"/>
        </w:rPr>
        <w:t>referrals as noted below for program students</w:t>
      </w:r>
      <w:r w:rsidR="00FA766A">
        <w:rPr>
          <w:rFonts w:ascii="Arial" w:hAnsi="Arial" w:cs="Arial"/>
          <w:i/>
          <w:sz w:val="22"/>
          <w:szCs w:val="22"/>
        </w:rPr>
        <w:t>. W</w:t>
      </w:r>
      <w:r w:rsidR="005E241E" w:rsidRPr="007160CA">
        <w:rPr>
          <w:rFonts w:ascii="Arial" w:hAnsi="Arial" w:cs="Arial"/>
          <w:i/>
          <w:sz w:val="22"/>
          <w:szCs w:val="22"/>
        </w:rPr>
        <w:t>hen submitting a referral, use this list to select the appropriate counselor</w:t>
      </w:r>
      <w:r w:rsidR="00253BE4" w:rsidRPr="007160CA">
        <w:rPr>
          <w:rFonts w:ascii="Arial" w:hAnsi="Arial" w:cs="Arial"/>
          <w:i/>
          <w:sz w:val="22"/>
          <w:szCs w:val="22"/>
        </w:rPr>
        <w:t xml:space="preserve">. Student Referrals from </w:t>
      </w:r>
      <w:r w:rsidRPr="007160CA">
        <w:rPr>
          <w:rFonts w:ascii="Arial" w:hAnsi="Arial" w:cs="Arial"/>
          <w:i/>
          <w:sz w:val="22"/>
          <w:szCs w:val="22"/>
        </w:rPr>
        <w:t xml:space="preserve">general studies instructors </w:t>
      </w:r>
      <w:r w:rsidR="00253BE4" w:rsidRPr="007160CA">
        <w:rPr>
          <w:rFonts w:ascii="Arial" w:hAnsi="Arial" w:cs="Arial"/>
          <w:i/>
          <w:sz w:val="22"/>
          <w:szCs w:val="22"/>
        </w:rPr>
        <w:t xml:space="preserve">to counselors regarding </w:t>
      </w:r>
      <w:r w:rsidR="00253BE4" w:rsidRPr="00FA766A">
        <w:rPr>
          <w:rFonts w:ascii="Arial" w:hAnsi="Arial" w:cs="Arial"/>
          <w:i/>
          <w:sz w:val="22"/>
          <w:szCs w:val="22"/>
          <w:u w:val="single"/>
        </w:rPr>
        <w:t>undeclared</w:t>
      </w:r>
      <w:r w:rsidR="00253BE4" w:rsidRPr="007160CA">
        <w:rPr>
          <w:rFonts w:ascii="Arial" w:hAnsi="Arial" w:cs="Arial"/>
          <w:i/>
          <w:sz w:val="22"/>
          <w:szCs w:val="22"/>
        </w:rPr>
        <w:t xml:space="preserve"> </w:t>
      </w:r>
      <w:r w:rsidR="00253BE4" w:rsidRPr="00FA766A">
        <w:rPr>
          <w:rFonts w:ascii="Arial" w:hAnsi="Arial" w:cs="Arial"/>
          <w:i/>
          <w:sz w:val="22"/>
          <w:szCs w:val="22"/>
          <w:u w:val="single"/>
        </w:rPr>
        <w:t>students</w:t>
      </w:r>
      <w:r w:rsidR="00253BE4" w:rsidRPr="007160CA">
        <w:rPr>
          <w:rFonts w:ascii="Arial" w:hAnsi="Arial" w:cs="Arial"/>
          <w:i/>
          <w:sz w:val="22"/>
          <w:szCs w:val="22"/>
        </w:rPr>
        <w:t xml:space="preserve">, should be sent to the counselor assigned to the general studies instructor as listed below.  </w:t>
      </w:r>
    </w:p>
    <w:p w14:paraId="6FEDCB6C" w14:textId="77777777" w:rsidR="00253BE4" w:rsidRPr="007160CA" w:rsidRDefault="00253BE4" w:rsidP="00253BE4">
      <w:pPr>
        <w:jc w:val="both"/>
        <w:rPr>
          <w:rFonts w:ascii="Arial" w:hAnsi="Arial" w:cs="Arial"/>
        </w:rPr>
      </w:pPr>
    </w:p>
    <w:p w14:paraId="595E6537" w14:textId="45102AA3" w:rsidR="00351A22" w:rsidRPr="007160CA" w:rsidRDefault="00351A22" w:rsidP="00351A22">
      <w:pPr>
        <w:jc w:val="center"/>
        <w:rPr>
          <w:rFonts w:ascii="Arial" w:hAnsi="Arial" w:cs="Arial"/>
          <w:b/>
          <w:sz w:val="28"/>
          <w:u w:val="single"/>
        </w:rPr>
      </w:pPr>
      <w:r w:rsidRPr="007160CA">
        <w:rPr>
          <w:rFonts w:ascii="Arial" w:hAnsi="Arial" w:cs="Arial"/>
          <w:b/>
          <w:sz w:val="28"/>
          <w:u w:val="single"/>
        </w:rPr>
        <w:t xml:space="preserve">Student </w:t>
      </w:r>
      <w:r w:rsidR="00B925EA">
        <w:rPr>
          <w:rFonts w:ascii="Arial" w:hAnsi="Arial" w:cs="Arial"/>
          <w:b/>
          <w:sz w:val="28"/>
          <w:u w:val="single"/>
        </w:rPr>
        <w:t>Referrals</w:t>
      </w:r>
    </w:p>
    <w:p w14:paraId="155DC800" w14:textId="01161084" w:rsidR="00351A22" w:rsidRPr="007160CA" w:rsidRDefault="00705BBD" w:rsidP="00351A22">
      <w:pPr>
        <w:jc w:val="center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All student referrals must be submitted through the Student Referral form located in Blackboard under “staff resources”</w:t>
      </w:r>
      <w:r w:rsidR="00423134">
        <w:rPr>
          <w:rFonts w:ascii="Arial" w:hAnsi="Arial" w:cs="Arial"/>
          <w:sz w:val="22"/>
        </w:rPr>
        <w:t>.</w:t>
      </w:r>
    </w:p>
    <w:p w14:paraId="49CE5362" w14:textId="77777777" w:rsidR="00705BBD" w:rsidRPr="007160CA" w:rsidRDefault="00705BBD" w:rsidP="00351A22">
      <w:pPr>
        <w:jc w:val="center"/>
        <w:rPr>
          <w:rFonts w:ascii="Arial" w:hAnsi="Arial" w:cs="Arial"/>
          <w:sz w:val="22"/>
        </w:rPr>
      </w:pPr>
    </w:p>
    <w:p w14:paraId="0B61B6F6" w14:textId="16C8755A" w:rsidR="00705BBD" w:rsidRPr="007160CA" w:rsidRDefault="00705BBD" w:rsidP="00351A22">
      <w:pPr>
        <w:jc w:val="center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Please reference the Student Referral instructions and tip sheet for which types of concerns should be directed to which service areas</w:t>
      </w:r>
      <w:r w:rsidR="00FA766A">
        <w:rPr>
          <w:rFonts w:ascii="Arial" w:hAnsi="Arial" w:cs="Arial"/>
          <w:sz w:val="22"/>
        </w:rPr>
        <w:t>, in order</w:t>
      </w:r>
      <w:r w:rsidRPr="007160CA">
        <w:rPr>
          <w:rFonts w:ascii="Arial" w:hAnsi="Arial" w:cs="Arial"/>
          <w:sz w:val="22"/>
        </w:rPr>
        <w:t xml:space="preserve"> to ensure best service and response times to student</w:t>
      </w:r>
      <w:r w:rsidR="00156B49" w:rsidRPr="007160CA">
        <w:rPr>
          <w:rFonts w:ascii="Arial" w:hAnsi="Arial" w:cs="Arial"/>
          <w:sz w:val="22"/>
        </w:rPr>
        <w:t xml:space="preserve"> support</w:t>
      </w:r>
      <w:r w:rsidRPr="007160CA">
        <w:rPr>
          <w:rFonts w:ascii="Arial" w:hAnsi="Arial" w:cs="Arial"/>
          <w:sz w:val="22"/>
        </w:rPr>
        <w:t xml:space="preserve"> needs.</w:t>
      </w:r>
    </w:p>
    <w:p w14:paraId="3EB4C579" w14:textId="77777777" w:rsidR="00351A22" w:rsidRPr="007160CA" w:rsidRDefault="00351A22" w:rsidP="00351A22">
      <w:pPr>
        <w:pStyle w:val="Heading1"/>
        <w:tabs>
          <w:tab w:val="left" w:pos="4860"/>
        </w:tabs>
        <w:ind w:right="-576"/>
        <w:jc w:val="both"/>
        <w:rPr>
          <w:rFonts w:ascii="Arial" w:hAnsi="Arial" w:cs="Arial"/>
          <w:b w:val="0"/>
          <w:bCs w:val="0"/>
          <w:u w:val="none"/>
        </w:rPr>
      </w:pPr>
    </w:p>
    <w:p w14:paraId="38087F16" w14:textId="77777777" w:rsidR="00351A22" w:rsidRPr="007160CA" w:rsidRDefault="00351A22" w:rsidP="00351A22">
      <w:pPr>
        <w:rPr>
          <w:rFonts w:ascii="Arial" w:hAnsi="Arial" w:cs="Arial"/>
        </w:rPr>
      </w:pPr>
    </w:p>
    <w:p w14:paraId="39003773" w14:textId="39DA9D42" w:rsidR="00351A22" w:rsidRPr="007160CA" w:rsidRDefault="00351A22" w:rsidP="00351A22">
      <w:pPr>
        <w:pStyle w:val="Heading1"/>
        <w:tabs>
          <w:tab w:val="left" w:pos="4860"/>
        </w:tabs>
        <w:ind w:right="-57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160CA">
        <w:rPr>
          <w:rFonts w:ascii="Arial" w:hAnsi="Arial" w:cs="Arial"/>
          <w:sz w:val="28"/>
          <w:szCs w:val="22"/>
        </w:rPr>
        <w:t>Catrina</w:t>
      </w:r>
      <w:r w:rsidRPr="007160CA">
        <w:rPr>
          <w:rFonts w:ascii="Arial" w:hAnsi="Arial" w:cs="Arial"/>
          <w:b w:val="0"/>
          <w:bCs w:val="0"/>
          <w:sz w:val="22"/>
          <w:szCs w:val="22"/>
        </w:rPr>
        <w:tab/>
        <w:t>_</w:t>
      </w:r>
      <w:r w:rsidRPr="007160CA">
        <w:rPr>
          <w:rFonts w:ascii="Arial" w:hAnsi="Arial" w:cs="Arial"/>
          <w:bCs w:val="0"/>
          <w:sz w:val="22"/>
          <w:szCs w:val="22"/>
        </w:rPr>
        <w:t>________________________</w:t>
      </w:r>
      <w:r w:rsidR="00253BE4" w:rsidRPr="007160CA">
        <w:rPr>
          <w:rFonts w:ascii="Arial" w:hAnsi="Arial" w:cs="Arial"/>
          <w:sz w:val="28"/>
          <w:szCs w:val="22"/>
        </w:rPr>
        <w:t>Undeclared</w:t>
      </w:r>
      <w:r w:rsidRPr="007160CA">
        <w:rPr>
          <w:rFonts w:ascii="Arial" w:hAnsi="Arial" w:cs="Arial"/>
          <w:sz w:val="28"/>
          <w:szCs w:val="22"/>
        </w:rPr>
        <w:t xml:space="preserve"> Students</w:t>
      </w:r>
    </w:p>
    <w:p w14:paraId="585C030E" w14:textId="05759936" w:rsidR="00351A22" w:rsidRPr="007160CA" w:rsidRDefault="00994F1A" w:rsidP="00351A22">
      <w:pPr>
        <w:rPr>
          <w:rFonts w:ascii="Arial" w:hAnsi="Arial" w:cs="Arial"/>
        </w:rPr>
      </w:pPr>
      <w:r w:rsidRPr="007160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AACB4" wp14:editId="071468BA">
                <wp:simplePos x="0" y="0"/>
                <wp:positionH relativeFrom="column">
                  <wp:posOffset>-83820</wp:posOffset>
                </wp:positionH>
                <wp:positionV relativeFrom="paragraph">
                  <wp:posOffset>83820</wp:posOffset>
                </wp:positionV>
                <wp:extent cx="2651760" cy="1493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8A95B" w14:textId="77777777" w:rsidR="00351A22" w:rsidRDefault="00351A22">
                            <w:r>
                              <w:t>Accounting/Accounting Assistant</w:t>
                            </w:r>
                          </w:p>
                          <w:p w14:paraId="63C9A0CC" w14:textId="33B6447D" w:rsidR="00351A22" w:rsidRDefault="00351A22">
                            <w:r>
                              <w:t>Architectural Commercial Design</w:t>
                            </w:r>
                            <w:r w:rsidR="00994F1A">
                              <w:t>/Drafting Technician</w:t>
                            </w:r>
                          </w:p>
                          <w:p w14:paraId="492A8C9F" w14:textId="77777777" w:rsidR="00351A22" w:rsidRDefault="00351A22">
                            <w:r>
                              <w:t>Dental Assistant</w:t>
                            </w:r>
                          </w:p>
                          <w:p w14:paraId="006199CA" w14:textId="76DDE2E2" w:rsidR="00351A22" w:rsidRDefault="00351A22">
                            <w:r>
                              <w:t>Early Childhood Education/E-Connect</w:t>
                            </w:r>
                            <w:r w:rsidR="00A91367">
                              <w:t>/E-Child</w:t>
                            </w:r>
                          </w:p>
                          <w:p w14:paraId="2C51FC37" w14:textId="482D42B4" w:rsidR="00340D90" w:rsidRDefault="00340D90" w:rsidP="00340D90">
                            <w:r>
                              <w:t>Gerontology</w:t>
                            </w:r>
                          </w:p>
                          <w:p w14:paraId="36DFAE10" w14:textId="77777777" w:rsidR="00B21430" w:rsidRDefault="00B21430" w:rsidP="00B21430">
                            <w:r>
                              <w:t>Health Info Tech/Medical Coding</w:t>
                            </w:r>
                          </w:p>
                          <w:p w14:paraId="0B64D8D9" w14:textId="77777777" w:rsidR="00B21430" w:rsidRDefault="00B21430" w:rsidP="00340D90"/>
                          <w:p w14:paraId="218140A2" w14:textId="77777777" w:rsidR="00340D90" w:rsidRDefault="00340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AAC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6.6pt;width:208.8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" fillcolor="white [3201]" stroked="f" strokeweight=".5pt">
                <v:textbox>
                  <w:txbxContent>
                    <w:p w14:paraId="7DC8A95B" w14:textId="77777777" w:rsidR="00351A22" w:rsidRDefault="00351A22">
                      <w:r>
                        <w:t>Accounting/Accounting Assistant</w:t>
                      </w:r>
                    </w:p>
                    <w:p w14:paraId="63C9A0CC" w14:textId="33B6447D" w:rsidR="00351A22" w:rsidRDefault="00351A22">
                      <w:r>
                        <w:t>Architectural Commercial Design</w:t>
                      </w:r>
                      <w:r w:rsidR="00994F1A">
                        <w:t>/Drafting Technician</w:t>
                      </w:r>
                    </w:p>
                    <w:p w14:paraId="492A8C9F" w14:textId="77777777" w:rsidR="00351A22" w:rsidRDefault="00351A22">
                      <w:r>
                        <w:t>Dental Assistant</w:t>
                      </w:r>
                    </w:p>
                    <w:p w14:paraId="006199CA" w14:textId="76DDE2E2" w:rsidR="00351A22" w:rsidRDefault="00351A22">
                      <w:r>
                        <w:t>Early Childhood Education/E-Connect</w:t>
                      </w:r>
                      <w:r w:rsidR="00A91367">
                        <w:t>/E-Child</w:t>
                      </w:r>
                    </w:p>
                    <w:p w14:paraId="2C51FC37" w14:textId="482D42B4" w:rsidR="00340D90" w:rsidRDefault="00340D90" w:rsidP="00340D90">
                      <w:r>
                        <w:t>Gerontology</w:t>
                      </w:r>
                    </w:p>
                    <w:p w14:paraId="36DFAE10" w14:textId="77777777" w:rsidR="00B21430" w:rsidRDefault="00B21430" w:rsidP="00B21430">
                      <w:r>
                        <w:t>Health Info Tech/Medical Coding</w:t>
                      </w:r>
                    </w:p>
                    <w:p w14:paraId="0B64D8D9" w14:textId="77777777" w:rsidR="00B21430" w:rsidRDefault="00B21430" w:rsidP="00340D90"/>
                    <w:p w14:paraId="218140A2" w14:textId="77777777" w:rsidR="00340D90" w:rsidRDefault="00340D90"/>
                  </w:txbxContent>
                </v:textbox>
              </v:shape>
            </w:pict>
          </mc:Fallback>
        </mc:AlternateContent>
      </w:r>
      <w:r w:rsidR="00DE7322" w:rsidRPr="007160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4AB1A" wp14:editId="4DD5D917">
                <wp:simplePos x="0" y="0"/>
                <wp:positionH relativeFrom="column">
                  <wp:posOffset>2567940</wp:posOffset>
                </wp:positionH>
                <wp:positionV relativeFrom="paragraph">
                  <wp:posOffset>68580</wp:posOffset>
                </wp:positionV>
                <wp:extent cx="2689860" cy="13411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9BDF7" w14:textId="77777777" w:rsidR="00351A22" w:rsidRDefault="00351A22" w:rsidP="00351A22">
                            <w:r>
                              <w:t>Human Service Associate/</w:t>
                            </w:r>
                          </w:p>
                          <w:p w14:paraId="2EA6CCD3" w14:textId="3F089AF3" w:rsidR="00D569C8" w:rsidRDefault="00351A22" w:rsidP="00351A22">
                            <w:r>
                              <w:t>Substance Abuse Counselor</w:t>
                            </w:r>
                          </w:p>
                          <w:p w14:paraId="286B243C" w14:textId="546D2031" w:rsidR="00B21430" w:rsidRDefault="00B21430" w:rsidP="00351A22">
                            <w:r>
                              <w:t>Liberal Art</w:t>
                            </w:r>
                          </w:p>
                          <w:p w14:paraId="532DC0AA" w14:textId="43AEEA9B" w:rsidR="00351A22" w:rsidRDefault="00351A22" w:rsidP="00351A22">
                            <w:r>
                              <w:t xml:space="preserve">Nursing – Associate Degree </w:t>
                            </w:r>
                            <w:r w:rsidR="00401FB4">
                              <w:br/>
                            </w:r>
                            <w:r w:rsidR="0027536B">
                              <w:t xml:space="preserve">     </w:t>
                            </w:r>
                            <w:r>
                              <w:t xml:space="preserve">(Last Name Letters </w:t>
                            </w:r>
                            <w:r w:rsidRPr="00253BE4">
                              <w:t>G-O)</w:t>
                            </w:r>
                          </w:p>
                          <w:p w14:paraId="2BD1439C" w14:textId="5F7FC4D4" w:rsidR="009B0878" w:rsidRDefault="009B0878" w:rsidP="00351A22">
                            <w:r>
                              <w:t xml:space="preserve">University Transfer </w:t>
                            </w:r>
                            <w:r w:rsidR="00EC43A7">
                              <w:t>Degree</w:t>
                            </w:r>
                            <w:r w:rsidR="00B21430">
                              <w:t xml:space="preserve"> - Superior</w:t>
                            </w:r>
                          </w:p>
                          <w:p w14:paraId="6AF53D99" w14:textId="0E13E1FC" w:rsidR="00340D90" w:rsidRDefault="00340D90" w:rsidP="00351A22">
                            <w:r>
                              <w:t>Welding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AB1A" id="Text Box 3" o:spid="_x0000_s1027" type="#_x0000_t202" style="position:absolute;margin-left:202.2pt;margin-top:5.4pt;width:211.8pt;height:10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" fillcolor="white [3201]" stroked="f" strokeweight=".5pt">
                <v:textbox>
                  <w:txbxContent>
                    <w:p w14:paraId="36F9BDF7" w14:textId="77777777" w:rsidR="00351A22" w:rsidRDefault="00351A22" w:rsidP="00351A22">
                      <w:r>
                        <w:t>Human Service Associate/</w:t>
                      </w:r>
                    </w:p>
                    <w:p w14:paraId="2EA6CCD3" w14:textId="3F089AF3" w:rsidR="00D569C8" w:rsidRDefault="00351A22" w:rsidP="00351A22">
                      <w:r>
                        <w:t>Substance Abuse Counselor</w:t>
                      </w:r>
                    </w:p>
                    <w:p w14:paraId="286B243C" w14:textId="546D2031" w:rsidR="00B21430" w:rsidRDefault="00B21430" w:rsidP="00351A22">
                      <w:r>
                        <w:t>Liberal Art</w:t>
                      </w:r>
                    </w:p>
                    <w:p w14:paraId="532DC0AA" w14:textId="43AEEA9B" w:rsidR="00351A22" w:rsidRDefault="00351A22" w:rsidP="00351A22">
                      <w:r>
                        <w:t xml:space="preserve">Nursing – Associate Degree </w:t>
                      </w:r>
                      <w:r w:rsidR="00401FB4">
                        <w:br/>
                      </w:r>
                      <w:r w:rsidR="0027536B">
                        <w:t xml:space="preserve">  </w:t>
                      </w:r>
                      <w:proofErr w:type="gramStart"/>
                      <w:r w:rsidR="0027536B">
                        <w:t xml:space="preserve">   </w:t>
                      </w:r>
                      <w:r>
                        <w:t>(</w:t>
                      </w:r>
                      <w:proofErr w:type="gramEnd"/>
                      <w:r>
                        <w:t xml:space="preserve">Last Name Letters </w:t>
                      </w:r>
                      <w:r w:rsidRPr="00253BE4">
                        <w:t>G-O)</w:t>
                      </w:r>
                    </w:p>
                    <w:p w14:paraId="2BD1439C" w14:textId="5F7FC4D4" w:rsidR="009B0878" w:rsidRDefault="009B0878" w:rsidP="00351A22">
                      <w:r>
                        <w:t xml:space="preserve">University Transfer </w:t>
                      </w:r>
                      <w:r w:rsidR="00EC43A7">
                        <w:t>Degree</w:t>
                      </w:r>
                      <w:r w:rsidR="00B21430">
                        <w:t xml:space="preserve"> - Superior</w:t>
                      </w:r>
                    </w:p>
                    <w:p w14:paraId="6AF53D99" w14:textId="0E13E1FC" w:rsidR="00340D90" w:rsidRDefault="00340D90" w:rsidP="00351A22">
                      <w:r>
                        <w:t>Welding</w:t>
                      </w:r>
                    </w:p>
                  </w:txbxContent>
                </v:textbox>
              </v:shape>
            </w:pict>
          </mc:Fallback>
        </mc:AlternateContent>
      </w:r>
      <w:r w:rsidR="00351A22" w:rsidRPr="007160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F780B" wp14:editId="4E0CF8D0">
                <wp:simplePos x="0" y="0"/>
                <wp:positionH relativeFrom="column">
                  <wp:posOffset>5356860</wp:posOffset>
                </wp:positionH>
                <wp:positionV relativeFrom="paragraph">
                  <wp:posOffset>40640</wp:posOffset>
                </wp:positionV>
                <wp:extent cx="1821180" cy="632460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FA12C" w14:textId="77777777" w:rsidR="00351A22" w:rsidRDefault="00351A22">
                            <w:r>
                              <w:t>Dave Stanley</w:t>
                            </w:r>
                          </w:p>
                          <w:p w14:paraId="75E6F5CA" w14:textId="77777777" w:rsidR="00351A22" w:rsidRDefault="00351A22">
                            <w:r>
                              <w:t>Katrice Shuler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780B" id="Text Box 4" o:spid="_x0000_s1028" type="#_x0000_t202" style="position:absolute;margin-left:421.8pt;margin-top:3.2pt;width:143.4pt;height:4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" fillcolor="white [3201]" stroked="f" strokeweight=".5pt">
                <v:textbox>
                  <w:txbxContent>
                    <w:p w14:paraId="5C4FA12C" w14:textId="77777777" w:rsidR="00351A22" w:rsidRDefault="00351A22">
                      <w:r>
                        <w:t>Dave Stanley</w:t>
                      </w:r>
                    </w:p>
                    <w:p w14:paraId="75E6F5CA" w14:textId="77777777" w:rsidR="00351A22" w:rsidRDefault="00351A22">
                      <w:r>
                        <w:t>Katrice Shuler</w:t>
                      </w:r>
                    </w:p>
                  </w:txbxContent>
                </v:textbox>
              </v:shape>
            </w:pict>
          </mc:Fallback>
        </mc:AlternateContent>
      </w:r>
    </w:p>
    <w:p w14:paraId="5CEE067A" w14:textId="77777777" w:rsidR="00351A22" w:rsidRPr="007160CA" w:rsidRDefault="00351A22" w:rsidP="00351A22">
      <w:pPr>
        <w:rPr>
          <w:rFonts w:ascii="Arial" w:hAnsi="Arial" w:cs="Arial"/>
        </w:rPr>
      </w:pPr>
    </w:p>
    <w:p w14:paraId="327B60B8" w14:textId="77777777" w:rsidR="00351A22" w:rsidRPr="007160CA" w:rsidRDefault="00351A22" w:rsidP="00351A22">
      <w:pPr>
        <w:rPr>
          <w:rFonts w:ascii="Arial" w:hAnsi="Arial" w:cs="Arial"/>
        </w:rPr>
      </w:pPr>
    </w:p>
    <w:p w14:paraId="423A49FC" w14:textId="77777777" w:rsidR="00351A22" w:rsidRPr="007160CA" w:rsidRDefault="00351A22" w:rsidP="00351A22">
      <w:pPr>
        <w:rPr>
          <w:rFonts w:ascii="Arial" w:hAnsi="Arial" w:cs="Arial"/>
        </w:rPr>
      </w:pPr>
    </w:p>
    <w:p w14:paraId="51352BE7" w14:textId="77777777" w:rsidR="00351A22" w:rsidRPr="007160CA" w:rsidRDefault="00351A22" w:rsidP="00351A22">
      <w:pPr>
        <w:rPr>
          <w:rFonts w:ascii="Arial" w:hAnsi="Arial" w:cs="Arial"/>
        </w:rPr>
      </w:pPr>
    </w:p>
    <w:p w14:paraId="7FE21135" w14:textId="77777777" w:rsidR="00351A22" w:rsidRPr="007160CA" w:rsidRDefault="00351A22" w:rsidP="00351A22">
      <w:pPr>
        <w:rPr>
          <w:rFonts w:ascii="Arial" w:hAnsi="Arial" w:cs="Arial"/>
        </w:rPr>
      </w:pPr>
    </w:p>
    <w:p w14:paraId="1EBB2BB9" w14:textId="77777777" w:rsidR="00351A22" w:rsidRPr="007160CA" w:rsidRDefault="00351A22" w:rsidP="00351A22">
      <w:pPr>
        <w:rPr>
          <w:rFonts w:ascii="Arial" w:hAnsi="Arial" w:cs="Arial"/>
        </w:rPr>
      </w:pPr>
    </w:p>
    <w:p w14:paraId="0D89094A" w14:textId="77777777" w:rsidR="00351A22" w:rsidRPr="007160CA" w:rsidRDefault="00351A22" w:rsidP="00351A22">
      <w:pPr>
        <w:rPr>
          <w:rFonts w:ascii="Arial" w:hAnsi="Arial" w:cs="Arial"/>
        </w:rPr>
      </w:pPr>
    </w:p>
    <w:p w14:paraId="6C4228A0" w14:textId="77777777" w:rsidR="00745145" w:rsidRDefault="00745145" w:rsidP="00351A22">
      <w:pPr>
        <w:pStyle w:val="Heading1"/>
        <w:tabs>
          <w:tab w:val="left" w:pos="4860"/>
        </w:tabs>
        <w:ind w:right="-576"/>
        <w:jc w:val="both"/>
        <w:rPr>
          <w:rFonts w:ascii="Arial" w:hAnsi="Arial" w:cs="Arial"/>
          <w:sz w:val="28"/>
          <w:szCs w:val="22"/>
        </w:rPr>
      </w:pPr>
    </w:p>
    <w:p w14:paraId="5D360E62" w14:textId="159ABC9A" w:rsidR="00351A22" w:rsidRPr="007160CA" w:rsidRDefault="00351A22" w:rsidP="00351A22">
      <w:pPr>
        <w:pStyle w:val="Heading1"/>
        <w:tabs>
          <w:tab w:val="left" w:pos="4860"/>
        </w:tabs>
        <w:ind w:right="-576"/>
        <w:jc w:val="both"/>
        <w:rPr>
          <w:rFonts w:ascii="Arial" w:hAnsi="Arial" w:cs="Arial"/>
          <w:sz w:val="22"/>
          <w:szCs w:val="22"/>
          <w:u w:val="none"/>
        </w:rPr>
      </w:pPr>
      <w:r w:rsidRPr="007160CA">
        <w:rPr>
          <w:rFonts w:ascii="Arial" w:hAnsi="Arial" w:cs="Arial"/>
          <w:sz w:val="28"/>
          <w:szCs w:val="22"/>
        </w:rPr>
        <w:t>Aaron</w:t>
      </w:r>
      <w:r w:rsidRPr="007160CA">
        <w:rPr>
          <w:rFonts w:ascii="Arial" w:hAnsi="Arial" w:cs="Arial"/>
          <w:sz w:val="22"/>
          <w:szCs w:val="22"/>
        </w:rPr>
        <w:tab/>
        <w:t>_________________________</w:t>
      </w:r>
      <w:r w:rsidR="00253BE4" w:rsidRPr="007160CA">
        <w:rPr>
          <w:rFonts w:ascii="Arial" w:hAnsi="Arial" w:cs="Arial"/>
          <w:sz w:val="28"/>
          <w:szCs w:val="22"/>
        </w:rPr>
        <w:t>Undeclared</w:t>
      </w:r>
      <w:r w:rsidRPr="007160CA">
        <w:rPr>
          <w:rFonts w:ascii="Arial" w:hAnsi="Arial" w:cs="Arial"/>
          <w:sz w:val="28"/>
          <w:szCs w:val="22"/>
        </w:rPr>
        <w:t xml:space="preserve"> Students</w:t>
      </w:r>
    </w:p>
    <w:p w14:paraId="7DD2AFC6" w14:textId="77777777" w:rsidR="00351A22" w:rsidRPr="007160CA" w:rsidRDefault="00351A22" w:rsidP="00351A22">
      <w:pPr>
        <w:rPr>
          <w:rFonts w:ascii="Arial" w:hAnsi="Arial" w:cs="Arial"/>
        </w:rPr>
      </w:pPr>
      <w:r w:rsidRPr="007160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233F4" wp14:editId="69800329">
                <wp:simplePos x="0" y="0"/>
                <wp:positionH relativeFrom="column">
                  <wp:posOffset>5349240</wp:posOffset>
                </wp:positionH>
                <wp:positionV relativeFrom="paragraph">
                  <wp:posOffset>59055</wp:posOffset>
                </wp:positionV>
                <wp:extent cx="1821180" cy="822960"/>
                <wp:effectExtent l="0" t="0" r="762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94F73" w14:textId="77777777" w:rsidR="00351A22" w:rsidRDefault="00351A22" w:rsidP="00351A22">
                            <w:r>
                              <w:t>Kathy Doe</w:t>
                            </w:r>
                          </w:p>
                          <w:p w14:paraId="7CE9C072" w14:textId="49F14C7D" w:rsidR="00351A22" w:rsidRDefault="00140793" w:rsidP="00351A22">
                            <w:r>
                              <w:t>Gina Sookiayak</w:t>
                            </w:r>
                          </w:p>
                          <w:p w14:paraId="2E88D52B" w14:textId="00C59A8E" w:rsidR="00351A22" w:rsidRDefault="007D6AF7" w:rsidP="00351A22">
                            <w:r>
                              <w:t>Sarah Mayhak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233F4" id="Text Box 7" o:spid="_x0000_s1029" type="#_x0000_t202" style="position:absolute;margin-left:421.2pt;margin-top:4.65pt;width:143.4pt;height:64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" fillcolor="white [3201]" stroked="f" strokeweight=".5pt">
                <v:textbox>
                  <w:txbxContent>
                    <w:p w14:paraId="44794F73" w14:textId="77777777" w:rsidR="00351A22" w:rsidRDefault="00351A22" w:rsidP="00351A22">
                      <w:r>
                        <w:t>Kathy Doe</w:t>
                      </w:r>
                    </w:p>
                    <w:p w14:paraId="7CE9C072" w14:textId="49F14C7D" w:rsidR="00351A22" w:rsidRDefault="00140793" w:rsidP="00351A22">
                      <w:r>
                        <w:t>Gina Sookiayak</w:t>
                      </w:r>
                    </w:p>
                    <w:p w14:paraId="2E88D52B" w14:textId="00C59A8E" w:rsidR="00351A22" w:rsidRDefault="007D6AF7" w:rsidP="00351A22">
                      <w:r>
                        <w:t>Sarah Mayhak</w:t>
                      </w:r>
                    </w:p>
                  </w:txbxContent>
                </v:textbox>
              </v:shape>
            </w:pict>
          </mc:Fallback>
        </mc:AlternateContent>
      </w:r>
      <w:r w:rsidRPr="007160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62ED5" wp14:editId="5B3F93A5">
                <wp:simplePos x="0" y="0"/>
                <wp:positionH relativeFrom="column">
                  <wp:posOffset>2575560</wp:posOffset>
                </wp:positionH>
                <wp:positionV relativeFrom="paragraph">
                  <wp:posOffset>43815</wp:posOffset>
                </wp:positionV>
                <wp:extent cx="2689860" cy="13868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73605B" w14:textId="77777777" w:rsidR="00351A22" w:rsidRDefault="00351A22" w:rsidP="00351A22">
                            <w:r>
                              <w:t>Machine Tool Operations – CNC</w:t>
                            </w:r>
                          </w:p>
                          <w:p w14:paraId="5A448AAD" w14:textId="77777777" w:rsidR="00351A22" w:rsidRDefault="00351A22" w:rsidP="00351A22">
                            <w:r>
                              <w:t>Medical Assistant</w:t>
                            </w:r>
                          </w:p>
                          <w:p w14:paraId="1289065D" w14:textId="2CFBAAD7" w:rsidR="00351A22" w:rsidRDefault="00351A22" w:rsidP="00351A22">
                            <w:r>
                              <w:t>Non</w:t>
                            </w:r>
                            <w:r w:rsidR="0027536B">
                              <w:t>-</w:t>
                            </w:r>
                            <w:r>
                              <w:t>Profit Leadership</w:t>
                            </w:r>
                          </w:p>
                          <w:p w14:paraId="2DC5C666" w14:textId="2C6C9DCF" w:rsidR="00351A22" w:rsidRDefault="00351A22" w:rsidP="00351A22">
                            <w:r>
                              <w:t xml:space="preserve">Nursing – Associate Degree </w:t>
                            </w:r>
                            <w:r w:rsidR="00401FB4">
                              <w:br/>
                            </w:r>
                            <w:r w:rsidR="0027536B">
                              <w:t xml:space="preserve">     </w:t>
                            </w:r>
                            <w:r>
                              <w:t xml:space="preserve">(Last Name Letters </w:t>
                            </w:r>
                            <w:r w:rsidRPr="00253BE4">
                              <w:t>A-F)</w:t>
                            </w:r>
                          </w:p>
                          <w:p w14:paraId="1758FBC4" w14:textId="77777777" w:rsidR="00351A22" w:rsidRDefault="00351A22" w:rsidP="00351A22">
                            <w:r>
                              <w:t>Paramedic Technician/EMT-Paramedic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2ED5" id="Text Box 6" o:spid="_x0000_s1030" type="#_x0000_t202" style="position:absolute;margin-left:202.8pt;margin-top:3.45pt;width:211.8pt;height:10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" fillcolor="white [3201]" stroked="f" strokeweight=".5pt">
                <v:textbox>
                  <w:txbxContent>
                    <w:p w14:paraId="7973605B" w14:textId="77777777" w:rsidR="00351A22" w:rsidRDefault="00351A22" w:rsidP="00351A22">
                      <w:r>
                        <w:t>Machine Tool Operations – CNC</w:t>
                      </w:r>
                    </w:p>
                    <w:p w14:paraId="5A448AAD" w14:textId="77777777" w:rsidR="00351A22" w:rsidRDefault="00351A22" w:rsidP="00351A22">
                      <w:r>
                        <w:t>Medical Assistant</w:t>
                      </w:r>
                    </w:p>
                    <w:p w14:paraId="1289065D" w14:textId="2CFBAAD7" w:rsidR="00351A22" w:rsidRDefault="00351A22" w:rsidP="00351A22">
                      <w:r>
                        <w:t>Non</w:t>
                      </w:r>
                      <w:r w:rsidR="0027536B">
                        <w:t>-</w:t>
                      </w:r>
                      <w:r>
                        <w:t>Profit Leadership</w:t>
                      </w:r>
                    </w:p>
                    <w:p w14:paraId="2DC5C666" w14:textId="2C6C9DCF" w:rsidR="00351A22" w:rsidRDefault="00351A22" w:rsidP="00351A22">
                      <w:r>
                        <w:t xml:space="preserve">Nursing – Associate Degree </w:t>
                      </w:r>
                      <w:r w:rsidR="00401FB4">
                        <w:br/>
                      </w:r>
                      <w:r w:rsidR="0027536B">
                        <w:t xml:space="preserve">  </w:t>
                      </w:r>
                      <w:proofErr w:type="gramStart"/>
                      <w:r w:rsidR="0027536B">
                        <w:t xml:space="preserve">   </w:t>
                      </w:r>
                      <w:r>
                        <w:t>(</w:t>
                      </w:r>
                      <w:proofErr w:type="gramEnd"/>
                      <w:r>
                        <w:t xml:space="preserve">Last Name Letters </w:t>
                      </w:r>
                      <w:r w:rsidRPr="00253BE4">
                        <w:t>A-F)</w:t>
                      </w:r>
                    </w:p>
                    <w:p w14:paraId="1758FBC4" w14:textId="77777777" w:rsidR="00351A22" w:rsidRDefault="00351A22" w:rsidP="00351A22">
                      <w:r>
                        <w:t>Paramedic Technician/EMT-Paramedic</w:t>
                      </w:r>
                    </w:p>
                  </w:txbxContent>
                </v:textbox>
              </v:shape>
            </w:pict>
          </mc:Fallback>
        </mc:AlternateContent>
      </w:r>
      <w:r w:rsidRPr="007160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FFAEE" wp14:editId="4D1A5C12">
                <wp:simplePos x="0" y="0"/>
                <wp:positionH relativeFrom="margin">
                  <wp:posOffset>-83820</wp:posOffset>
                </wp:positionH>
                <wp:positionV relativeFrom="paragraph">
                  <wp:posOffset>51435</wp:posOffset>
                </wp:positionV>
                <wp:extent cx="2651760" cy="13639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63C83" w14:textId="77777777" w:rsidR="00351A22" w:rsidRDefault="00351A22" w:rsidP="00351A22">
                            <w:r>
                              <w:t>Auto Maintenance</w:t>
                            </w:r>
                          </w:p>
                          <w:p w14:paraId="43391164" w14:textId="113DD3B8" w:rsidR="00351A22" w:rsidRDefault="00351A22" w:rsidP="00351A22">
                            <w:r>
                              <w:t>Criminal Justice Studies</w:t>
                            </w:r>
                          </w:p>
                          <w:p w14:paraId="7F5D130C" w14:textId="77777777" w:rsidR="00351A22" w:rsidRDefault="00351A22" w:rsidP="00351A22">
                            <w:r>
                              <w:t>Farm Operations</w:t>
                            </w:r>
                          </w:p>
                          <w:p w14:paraId="30B0BEE1" w14:textId="77777777" w:rsidR="00351A22" w:rsidRDefault="00351A22" w:rsidP="00351A22">
                            <w:r>
                              <w:t>Finance Services</w:t>
                            </w:r>
                          </w:p>
                          <w:p w14:paraId="0797799C" w14:textId="5CA4D573" w:rsidR="00351A22" w:rsidRDefault="00351A22" w:rsidP="00351A22">
                            <w:r>
                              <w:t>Human Resource Management</w:t>
                            </w:r>
                          </w:p>
                          <w:p w14:paraId="3A9D78A4" w14:textId="0BD9C809" w:rsidR="00C35CC6" w:rsidRDefault="00C35CC6" w:rsidP="00351A22">
                            <w:r w:rsidRPr="00C35CC6">
                              <w:t>Leadership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FAEE" id="Text Box 5" o:spid="_x0000_s1031" type="#_x0000_t202" style="position:absolute;margin-left:-6.6pt;margin-top:4.05pt;width:208.8pt;height:107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" fillcolor="white [3201]" stroked="f" strokeweight=".5pt">
                <v:textbox>
                  <w:txbxContent>
                    <w:p w14:paraId="06863C83" w14:textId="77777777" w:rsidR="00351A22" w:rsidRDefault="00351A22" w:rsidP="00351A22">
                      <w:r>
                        <w:t>Auto Maintenance</w:t>
                      </w:r>
                    </w:p>
                    <w:p w14:paraId="43391164" w14:textId="113DD3B8" w:rsidR="00351A22" w:rsidRDefault="00351A22" w:rsidP="00351A22">
                      <w:r>
                        <w:t>Criminal Justice Studies</w:t>
                      </w:r>
                    </w:p>
                    <w:p w14:paraId="7F5D130C" w14:textId="77777777" w:rsidR="00351A22" w:rsidRDefault="00351A22" w:rsidP="00351A22">
                      <w:r>
                        <w:t>Farm Operations</w:t>
                      </w:r>
                    </w:p>
                    <w:p w14:paraId="30B0BEE1" w14:textId="77777777" w:rsidR="00351A22" w:rsidRDefault="00351A22" w:rsidP="00351A22">
                      <w:r>
                        <w:t>Finance Services</w:t>
                      </w:r>
                    </w:p>
                    <w:p w14:paraId="0797799C" w14:textId="5CA4D573" w:rsidR="00351A22" w:rsidRDefault="00351A22" w:rsidP="00351A22">
                      <w:r>
                        <w:t>Human Resource Management</w:t>
                      </w:r>
                    </w:p>
                    <w:p w14:paraId="3A9D78A4" w14:textId="0BD9C809" w:rsidR="00C35CC6" w:rsidRDefault="00C35CC6" w:rsidP="00351A22">
                      <w:r w:rsidRPr="00C35CC6">
                        <w:t>Leadership Development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AE2788" w14:textId="77777777" w:rsidR="00351A22" w:rsidRPr="007160CA" w:rsidRDefault="00351A22" w:rsidP="00351A22">
      <w:pPr>
        <w:rPr>
          <w:rFonts w:ascii="Arial" w:hAnsi="Arial" w:cs="Arial"/>
        </w:rPr>
      </w:pPr>
    </w:p>
    <w:p w14:paraId="322F55C3" w14:textId="77777777" w:rsidR="00351A22" w:rsidRPr="007160CA" w:rsidRDefault="00351A22" w:rsidP="00351A22">
      <w:pPr>
        <w:rPr>
          <w:rFonts w:ascii="Arial" w:hAnsi="Arial" w:cs="Arial"/>
        </w:rPr>
      </w:pPr>
    </w:p>
    <w:p w14:paraId="5CF9ED02" w14:textId="77777777" w:rsidR="00351A22" w:rsidRPr="007160CA" w:rsidRDefault="00351A22" w:rsidP="00351A22">
      <w:pPr>
        <w:rPr>
          <w:rFonts w:ascii="Arial" w:hAnsi="Arial" w:cs="Arial"/>
        </w:rPr>
      </w:pPr>
    </w:p>
    <w:p w14:paraId="7B065764" w14:textId="77777777" w:rsidR="00351A22" w:rsidRPr="007160CA" w:rsidRDefault="00351A22" w:rsidP="00351A22">
      <w:pPr>
        <w:rPr>
          <w:rFonts w:ascii="Arial" w:hAnsi="Arial" w:cs="Arial"/>
        </w:rPr>
      </w:pPr>
    </w:p>
    <w:p w14:paraId="3D538639" w14:textId="77777777" w:rsidR="00351A22" w:rsidRPr="007160CA" w:rsidRDefault="00351A22" w:rsidP="00351A22">
      <w:pPr>
        <w:rPr>
          <w:rFonts w:ascii="Arial" w:hAnsi="Arial" w:cs="Arial"/>
        </w:rPr>
      </w:pPr>
    </w:p>
    <w:p w14:paraId="48510BF4" w14:textId="77777777" w:rsidR="00351A22" w:rsidRPr="007160CA" w:rsidRDefault="00351A22" w:rsidP="00351A22">
      <w:pPr>
        <w:rPr>
          <w:rFonts w:ascii="Arial" w:hAnsi="Arial" w:cs="Arial"/>
        </w:rPr>
      </w:pPr>
    </w:p>
    <w:p w14:paraId="684461E9" w14:textId="77777777" w:rsidR="00351A22" w:rsidRPr="007160CA" w:rsidRDefault="00351A22" w:rsidP="00351A22">
      <w:pPr>
        <w:rPr>
          <w:rFonts w:ascii="Arial" w:hAnsi="Arial" w:cs="Arial"/>
        </w:rPr>
      </w:pPr>
    </w:p>
    <w:p w14:paraId="226D126B" w14:textId="77777777" w:rsidR="00351A22" w:rsidRPr="007160CA" w:rsidRDefault="00351A22" w:rsidP="00351A22">
      <w:pPr>
        <w:rPr>
          <w:rFonts w:ascii="Arial" w:hAnsi="Arial" w:cs="Arial"/>
        </w:rPr>
      </w:pPr>
    </w:p>
    <w:p w14:paraId="4D68667E" w14:textId="77777777" w:rsidR="00351A22" w:rsidRPr="007160CA" w:rsidRDefault="00351A22" w:rsidP="00351A22">
      <w:pPr>
        <w:rPr>
          <w:rFonts w:ascii="Arial" w:hAnsi="Arial" w:cs="Arial"/>
        </w:rPr>
      </w:pPr>
    </w:p>
    <w:p w14:paraId="3930BE86" w14:textId="7B293751" w:rsidR="00351A22" w:rsidRPr="007160CA" w:rsidRDefault="003B3D70" w:rsidP="00351A22">
      <w:pPr>
        <w:pStyle w:val="Heading1"/>
        <w:tabs>
          <w:tab w:val="left" w:pos="4860"/>
        </w:tabs>
        <w:ind w:right="-576"/>
        <w:jc w:val="both"/>
        <w:rPr>
          <w:rFonts w:ascii="Arial" w:hAnsi="Arial" w:cs="Arial"/>
          <w:bCs w:val="0"/>
          <w:sz w:val="22"/>
          <w:szCs w:val="22"/>
        </w:rPr>
      </w:pPr>
      <w:r w:rsidRPr="007160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8832B8" wp14:editId="141D9362">
                <wp:simplePos x="0" y="0"/>
                <wp:positionH relativeFrom="column">
                  <wp:posOffset>2659380</wp:posOffset>
                </wp:positionH>
                <wp:positionV relativeFrom="paragraph">
                  <wp:posOffset>201295</wp:posOffset>
                </wp:positionV>
                <wp:extent cx="2689860" cy="15773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9BFF4" w14:textId="77777777" w:rsidR="00351A22" w:rsidRDefault="00401FB4" w:rsidP="00351A22">
                            <w:r>
                              <w:t>IT-Web &amp; Software Developer</w:t>
                            </w:r>
                          </w:p>
                          <w:p w14:paraId="1025D2BA" w14:textId="4C788FA8" w:rsidR="00401FB4" w:rsidRDefault="00401FB4" w:rsidP="00351A22">
                            <w:r>
                              <w:t xml:space="preserve">Medical Admin/Health Office </w:t>
                            </w:r>
                            <w:r>
                              <w:br/>
                            </w:r>
                            <w:r w:rsidR="0027536B">
                              <w:t xml:space="preserve">     </w:t>
                            </w:r>
                            <w:r>
                              <w:t>Professional</w:t>
                            </w:r>
                          </w:p>
                          <w:p w14:paraId="1611F04E" w14:textId="4A6AA3AD" w:rsidR="00351A22" w:rsidRDefault="00351A22" w:rsidP="00351A22">
                            <w:r>
                              <w:t xml:space="preserve">Nursing – Associate Degree </w:t>
                            </w:r>
                            <w:r w:rsidR="00401FB4">
                              <w:br/>
                              <w:t xml:space="preserve">     </w:t>
                            </w:r>
                            <w:r w:rsidR="0027536B">
                              <w:t xml:space="preserve"> </w:t>
                            </w:r>
                            <w:r w:rsidR="007F6A21">
                              <w:t>(</w:t>
                            </w:r>
                            <w:r>
                              <w:t xml:space="preserve">Last Name Letters </w:t>
                            </w:r>
                            <w:r w:rsidRPr="00253BE4">
                              <w:t>P-Z)</w:t>
                            </w:r>
                          </w:p>
                          <w:p w14:paraId="493CA5CB" w14:textId="77777777" w:rsidR="00351A22" w:rsidRDefault="00401FB4" w:rsidP="00351A22">
                            <w:r>
                              <w:t>Occupational Therapy Assistant</w:t>
                            </w:r>
                          </w:p>
                          <w:p w14:paraId="36B14532" w14:textId="7C33A848" w:rsidR="00401FB4" w:rsidRDefault="00401FB4" w:rsidP="00351A22">
                            <w:r>
                              <w:t>Utility Construction Technician</w:t>
                            </w:r>
                            <w:r w:rsidR="003B3D70">
                              <w:t>/</w:t>
                            </w:r>
                          </w:p>
                          <w:p w14:paraId="64CBC1A6" w14:textId="229A08BC" w:rsidR="003B3D70" w:rsidRDefault="003B3D70" w:rsidP="00351A22">
                            <w:r>
                              <w:t>Truck Driving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832B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left:0;text-align:left;margin-left:209.4pt;margin-top:15.85pt;width:211.8pt;height:1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" fillcolor="white [3201]" stroked="f" strokeweight=".5pt">
                <v:textbox>
                  <w:txbxContent>
                    <w:p w14:paraId="6A59BFF4" w14:textId="77777777" w:rsidR="00351A22" w:rsidRDefault="00401FB4" w:rsidP="00351A22">
                      <w:r>
                        <w:t>IT-Web &amp; Software Developer</w:t>
                      </w:r>
                    </w:p>
                    <w:p w14:paraId="1025D2BA" w14:textId="4C788FA8" w:rsidR="00401FB4" w:rsidRDefault="00401FB4" w:rsidP="00351A22">
                      <w:r>
                        <w:t xml:space="preserve">Medical Admin/Health Office </w:t>
                      </w:r>
                      <w:r>
                        <w:br/>
                      </w:r>
                      <w:r w:rsidR="0027536B">
                        <w:t xml:space="preserve">     </w:t>
                      </w:r>
                      <w:r>
                        <w:t>Professional</w:t>
                      </w:r>
                    </w:p>
                    <w:p w14:paraId="1611F04E" w14:textId="4A6AA3AD" w:rsidR="00351A22" w:rsidRDefault="00351A22" w:rsidP="00351A22">
                      <w:r>
                        <w:t xml:space="preserve">Nursing – Associate Degree </w:t>
                      </w:r>
                      <w:r w:rsidR="00401FB4">
                        <w:br/>
                        <w:t xml:space="preserve">     </w:t>
                      </w:r>
                      <w:r w:rsidR="0027536B">
                        <w:t xml:space="preserve"> </w:t>
                      </w:r>
                      <w:r w:rsidR="007F6A21">
                        <w:t>(</w:t>
                      </w:r>
                      <w:r>
                        <w:t xml:space="preserve">Last Name Letters </w:t>
                      </w:r>
                      <w:r w:rsidRPr="00253BE4">
                        <w:t>P-Z)</w:t>
                      </w:r>
                    </w:p>
                    <w:p w14:paraId="493CA5CB" w14:textId="77777777" w:rsidR="00351A22" w:rsidRDefault="00401FB4" w:rsidP="00351A22">
                      <w:r>
                        <w:t>Occupational Therapy Assistant</w:t>
                      </w:r>
                    </w:p>
                    <w:p w14:paraId="36B14532" w14:textId="7C33A848" w:rsidR="00401FB4" w:rsidRDefault="00401FB4" w:rsidP="00351A22">
                      <w:r>
                        <w:t>Utility Construction Technician</w:t>
                      </w:r>
                      <w:r w:rsidR="003B3D70">
                        <w:t>/</w:t>
                      </w:r>
                    </w:p>
                    <w:p w14:paraId="64CBC1A6" w14:textId="229A08BC" w:rsidR="003B3D70" w:rsidRDefault="003B3D70" w:rsidP="00351A22">
                      <w:r>
                        <w:t>Truck Driving</w:t>
                      </w:r>
                    </w:p>
                  </w:txbxContent>
                </v:textbox>
              </v:shape>
            </w:pict>
          </mc:Fallback>
        </mc:AlternateContent>
      </w:r>
      <w:r w:rsidR="00401FB4" w:rsidRPr="007160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AEFB1" wp14:editId="7309B204">
                <wp:simplePos x="0" y="0"/>
                <wp:positionH relativeFrom="margin">
                  <wp:posOffset>-60960</wp:posOffset>
                </wp:positionH>
                <wp:positionV relativeFrom="paragraph">
                  <wp:posOffset>230505</wp:posOffset>
                </wp:positionV>
                <wp:extent cx="2651760" cy="17373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95FCF" w14:textId="528B4FBD" w:rsidR="00351A22" w:rsidRDefault="00351A22" w:rsidP="00351A22">
                            <w:r>
                              <w:t xml:space="preserve">Admin </w:t>
                            </w:r>
                            <w:r w:rsidR="004473F1">
                              <w:t>Coord</w:t>
                            </w:r>
                            <w:r>
                              <w:t>/Office Supp</w:t>
                            </w:r>
                            <w:r w:rsidR="00401FB4">
                              <w:t>ort Specialist</w:t>
                            </w:r>
                          </w:p>
                          <w:p w14:paraId="59427F8B" w14:textId="1FD3D4F9" w:rsidR="00F4699F" w:rsidRDefault="00F4699F" w:rsidP="00351A22">
                            <w:r w:rsidRPr="00F4699F">
                              <w:t>Business Management</w:t>
                            </w:r>
                          </w:p>
                          <w:p w14:paraId="224D8063" w14:textId="2868D866" w:rsidR="00401FB4" w:rsidRDefault="00401FB4" w:rsidP="00351A22">
                            <w:r>
                              <w:t>Construction &amp; Cabinetmaking</w:t>
                            </w:r>
                          </w:p>
                          <w:p w14:paraId="124316EE" w14:textId="34B7EA5E" w:rsidR="00401FB4" w:rsidRDefault="00401FB4" w:rsidP="00351A22">
                            <w:r>
                              <w:t>Architectural Woodworking</w:t>
                            </w:r>
                            <w:r w:rsidR="00C35CC6">
                              <w:t xml:space="preserve"> &amp;</w:t>
                            </w:r>
                            <w:r>
                              <w:t xml:space="preserve">     </w:t>
                            </w:r>
                            <w:r>
                              <w:br/>
                            </w:r>
                            <w:r w:rsidR="0027536B">
                              <w:t xml:space="preserve">     </w:t>
                            </w:r>
                            <w:r>
                              <w:t>Cabinetmaking</w:t>
                            </w:r>
                          </w:p>
                          <w:p w14:paraId="32D36E72" w14:textId="77777777" w:rsidR="00401FB4" w:rsidRDefault="00401FB4" w:rsidP="00351A22">
                            <w:r>
                              <w:t>Cosmetology</w:t>
                            </w:r>
                          </w:p>
                          <w:p w14:paraId="76A8174D" w14:textId="77777777" w:rsidR="00401FB4" w:rsidRDefault="00401FB4" w:rsidP="00351A22">
                            <w:r>
                              <w:t>IT-Cybersecurity Specialist</w:t>
                            </w:r>
                          </w:p>
                          <w:p w14:paraId="2992E95F" w14:textId="77777777" w:rsidR="00401FB4" w:rsidRDefault="00401FB4" w:rsidP="00351A22">
                            <w:r>
                              <w:t>IT-System Admin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EFB1" id="Text Box 8" o:spid="_x0000_s1032" type="#_x0000_t202" style="position:absolute;left:0;text-align:left;margin-left:-4.8pt;margin-top:18.15pt;width:208.8pt;height:13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" fillcolor="white [3201]" stroked="f" strokeweight=".5pt">
                <v:textbox>
                  <w:txbxContent>
                    <w:p w14:paraId="64295FCF" w14:textId="528B4FBD" w:rsidR="00351A22" w:rsidRDefault="00351A22" w:rsidP="00351A22">
                      <w:r>
                        <w:t xml:space="preserve">Admin </w:t>
                      </w:r>
                      <w:r w:rsidR="004473F1">
                        <w:t>Coord</w:t>
                      </w:r>
                      <w:r>
                        <w:t>/Office Supp</w:t>
                      </w:r>
                      <w:r w:rsidR="00401FB4">
                        <w:t>ort Specialist</w:t>
                      </w:r>
                    </w:p>
                    <w:p w14:paraId="59427F8B" w14:textId="1FD3D4F9" w:rsidR="00F4699F" w:rsidRDefault="00F4699F" w:rsidP="00351A22">
                      <w:r w:rsidRPr="00F4699F">
                        <w:t>Business Management</w:t>
                      </w:r>
                    </w:p>
                    <w:p w14:paraId="224D8063" w14:textId="2868D866" w:rsidR="00401FB4" w:rsidRDefault="00401FB4" w:rsidP="00351A22">
                      <w:r>
                        <w:t>Construction &amp; Cabinetmaking</w:t>
                      </w:r>
                    </w:p>
                    <w:p w14:paraId="124316EE" w14:textId="34B7EA5E" w:rsidR="00401FB4" w:rsidRDefault="00401FB4" w:rsidP="00351A22">
                      <w:r>
                        <w:t>Architectural Woodworking</w:t>
                      </w:r>
                      <w:r w:rsidR="00C35CC6">
                        <w:t xml:space="preserve"> &amp;</w:t>
                      </w:r>
                      <w:r>
                        <w:t xml:space="preserve">     </w:t>
                      </w:r>
                      <w:r>
                        <w:br/>
                      </w:r>
                      <w:r w:rsidR="0027536B">
                        <w:t xml:space="preserve">     </w:t>
                      </w:r>
                      <w:r>
                        <w:t>Cabinetmaking</w:t>
                      </w:r>
                    </w:p>
                    <w:p w14:paraId="32D36E72" w14:textId="77777777" w:rsidR="00401FB4" w:rsidRDefault="00401FB4" w:rsidP="00351A22">
                      <w:r>
                        <w:t>Cosmetology</w:t>
                      </w:r>
                    </w:p>
                    <w:p w14:paraId="76A8174D" w14:textId="77777777" w:rsidR="00401FB4" w:rsidRDefault="00401FB4" w:rsidP="00351A22">
                      <w:r>
                        <w:t>IT-Cybersecurity Specialist</w:t>
                      </w:r>
                    </w:p>
                    <w:p w14:paraId="2992E95F" w14:textId="77777777" w:rsidR="00401FB4" w:rsidRDefault="00401FB4" w:rsidP="00351A22">
                      <w:r>
                        <w:t>IT-System Admin 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A22" w:rsidRPr="007160CA">
        <w:rPr>
          <w:rFonts w:ascii="Arial" w:hAnsi="Arial" w:cs="Arial"/>
          <w:sz w:val="28"/>
          <w:szCs w:val="22"/>
        </w:rPr>
        <w:t>Rachel</w:t>
      </w:r>
      <w:r w:rsidR="00351A22" w:rsidRPr="007160CA">
        <w:rPr>
          <w:rFonts w:ascii="Arial" w:hAnsi="Arial" w:cs="Arial"/>
          <w:bCs w:val="0"/>
          <w:sz w:val="22"/>
          <w:szCs w:val="22"/>
        </w:rPr>
        <w:tab/>
        <w:t>_________________________</w:t>
      </w:r>
      <w:r w:rsidR="00253BE4" w:rsidRPr="007160CA">
        <w:rPr>
          <w:rFonts w:ascii="Arial" w:hAnsi="Arial" w:cs="Arial"/>
          <w:sz w:val="28"/>
          <w:szCs w:val="22"/>
        </w:rPr>
        <w:t>Undeclared</w:t>
      </w:r>
      <w:r w:rsidR="00351A22" w:rsidRPr="007160CA">
        <w:rPr>
          <w:rFonts w:ascii="Arial" w:hAnsi="Arial" w:cs="Arial"/>
          <w:sz w:val="28"/>
          <w:szCs w:val="22"/>
        </w:rPr>
        <w:t xml:space="preserve"> Students</w:t>
      </w:r>
    </w:p>
    <w:p w14:paraId="1E09F0DA" w14:textId="16EC1D35" w:rsidR="00401FB4" w:rsidRPr="007160CA" w:rsidRDefault="00351A22" w:rsidP="00351A22">
      <w:pPr>
        <w:rPr>
          <w:rFonts w:ascii="Arial" w:hAnsi="Arial" w:cs="Arial"/>
        </w:rPr>
      </w:pPr>
      <w:r w:rsidRPr="007160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368617" wp14:editId="50C2D1A8">
                <wp:simplePos x="0" y="0"/>
                <wp:positionH relativeFrom="column">
                  <wp:posOffset>5433060</wp:posOffset>
                </wp:positionH>
                <wp:positionV relativeFrom="paragraph">
                  <wp:posOffset>14605</wp:posOffset>
                </wp:positionV>
                <wp:extent cx="1821180" cy="822960"/>
                <wp:effectExtent l="0" t="0" r="762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1CF54" w14:textId="77777777" w:rsidR="00351A22" w:rsidRDefault="00401FB4" w:rsidP="00351A22">
                            <w:r>
                              <w:t>Todd Hoff</w:t>
                            </w:r>
                          </w:p>
                          <w:p w14:paraId="630B9411" w14:textId="77777777" w:rsidR="00401FB4" w:rsidRDefault="00401FB4" w:rsidP="00351A22">
                            <w:r>
                              <w:t>Sally Dittloff</w:t>
                            </w:r>
                          </w:p>
                          <w:p w14:paraId="4E3C461D" w14:textId="77777777" w:rsidR="00401FB4" w:rsidRDefault="00401FB4" w:rsidP="00351A22">
                            <w:r>
                              <w:t>Jeanne Salmon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8617" id="Text Box 10" o:spid="_x0000_s1034" type="#_x0000_t202" style="position:absolute;margin-left:427.8pt;margin-top:1.15pt;width:143.4pt;height:64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" fillcolor="white [3201]" stroked="f" strokeweight=".5pt">
                <v:textbox>
                  <w:txbxContent>
                    <w:p w14:paraId="43D1CF54" w14:textId="77777777" w:rsidR="00351A22" w:rsidRDefault="00401FB4" w:rsidP="00351A22">
                      <w:r>
                        <w:t>Todd Hoff</w:t>
                      </w:r>
                    </w:p>
                    <w:p w14:paraId="630B9411" w14:textId="77777777" w:rsidR="00401FB4" w:rsidRDefault="00401FB4" w:rsidP="00351A22">
                      <w:r>
                        <w:t>Sally Dittloff</w:t>
                      </w:r>
                    </w:p>
                    <w:p w14:paraId="4E3C461D" w14:textId="77777777" w:rsidR="00401FB4" w:rsidRDefault="00401FB4" w:rsidP="00351A22">
                      <w:r>
                        <w:t>Jeanne Salmon</w:t>
                      </w:r>
                    </w:p>
                  </w:txbxContent>
                </v:textbox>
              </v:shape>
            </w:pict>
          </mc:Fallback>
        </mc:AlternateContent>
      </w:r>
    </w:p>
    <w:p w14:paraId="7E698A52" w14:textId="77777777" w:rsidR="00401FB4" w:rsidRPr="007160CA" w:rsidRDefault="00401FB4" w:rsidP="00401FB4">
      <w:pPr>
        <w:rPr>
          <w:rFonts w:ascii="Arial" w:hAnsi="Arial" w:cs="Arial"/>
        </w:rPr>
      </w:pPr>
    </w:p>
    <w:p w14:paraId="31EC75A9" w14:textId="77777777" w:rsidR="00401FB4" w:rsidRPr="007160CA" w:rsidRDefault="00401FB4" w:rsidP="00401FB4">
      <w:pPr>
        <w:rPr>
          <w:rFonts w:ascii="Arial" w:hAnsi="Arial" w:cs="Arial"/>
        </w:rPr>
      </w:pPr>
    </w:p>
    <w:p w14:paraId="576A9043" w14:textId="77777777" w:rsidR="00401FB4" w:rsidRPr="007160CA" w:rsidRDefault="00401FB4" w:rsidP="00401FB4">
      <w:pPr>
        <w:rPr>
          <w:rFonts w:ascii="Arial" w:hAnsi="Arial" w:cs="Arial"/>
        </w:rPr>
      </w:pPr>
    </w:p>
    <w:p w14:paraId="2E2D3933" w14:textId="77777777" w:rsidR="00401FB4" w:rsidRPr="007160CA" w:rsidRDefault="00401FB4" w:rsidP="00401FB4">
      <w:pPr>
        <w:rPr>
          <w:rFonts w:ascii="Arial" w:hAnsi="Arial" w:cs="Arial"/>
        </w:rPr>
      </w:pPr>
    </w:p>
    <w:p w14:paraId="17F831B9" w14:textId="77777777" w:rsidR="00401FB4" w:rsidRPr="007160CA" w:rsidRDefault="00401FB4" w:rsidP="00401FB4">
      <w:pPr>
        <w:rPr>
          <w:rFonts w:ascii="Arial" w:hAnsi="Arial" w:cs="Arial"/>
        </w:rPr>
      </w:pPr>
    </w:p>
    <w:p w14:paraId="279831AB" w14:textId="77777777" w:rsidR="00401FB4" w:rsidRPr="007160CA" w:rsidRDefault="00401FB4" w:rsidP="00401FB4">
      <w:pPr>
        <w:rPr>
          <w:rFonts w:ascii="Arial" w:hAnsi="Arial" w:cs="Arial"/>
        </w:rPr>
      </w:pPr>
    </w:p>
    <w:p w14:paraId="14B62E16" w14:textId="77777777" w:rsidR="00401FB4" w:rsidRPr="007160CA" w:rsidRDefault="00401FB4" w:rsidP="00401FB4">
      <w:pPr>
        <w:rPr>
          <w:rFonts w:ascii="Arial" w:hAnsi="Arial" w:cs="Arial"/>
        </w:rPr>
      </w:pPr>
    </w:p>
    <w:p w14:paraId="2C12C7FA" w14:textId="77777777" w:rsidR="00401FB4" w:rsidRPr="007160CA" w:rsidRDefault="00401FB4" w:rsidP="00401FB4">
      <w:pPr>
        <w:rPr>
          <w:rFonts w:ascii="Arial" w:hAnsi="Arial" w:cs="Arial"/>
        </w:rPr>
      </w:pPr>
    </w:p>
    <w:p w14:paraId="678E8E52" w14:textId="77777777" w:rsidR="00401FB4" w:rsidRPr="007160CA" w:rsidRDefault="00401FB4" w:rsidP="00401FB4">
      <w:pPr>
        <w:rPr>
          <w:rFonts w:ascii="Arial" w:hAnsi="Arial" w:cs="Arial"/>
        </w:rPr>
      </w:pPr>
    </w:p>
    <w:p w14:paraId="62F6CB16" w14:textId="77777777" w:rsidR="00401FB4" w:rsidRPr="007160CA" w:rsidRDefault="00401FB4" w:rsidP="00401FB4">
      <w:pPr>
        <w:rPr>
          <w:rFonts w:ascii="Arial" w:hAnsi="Arial" w:cs="Arial"/>
        </w:rPr>
      </w:pPr>
    </w:p>
    <w:p w14:paraId="30D9E907" w14:textId="77777777" w:rsidR="00401FB4" w:rsidRPr="007160CA" w:rsidRDefault="00401FB4" w:rsidP="00401FB4">
      <w:pPr>
        <w:rPr>
          <w:rFonts w:ascii="Arial" w:hAnsi="Arial" w:cs="Arial"/>
        </w:rPr>
      </w:pPr>
    </w:p>
    <w:p w14:paraId="122CA2FE" w14:textId="786784A3" w:rsidR="00705BBD" w:rsidRDefault="007160CA" w:rsidP="00705BBD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Student Referrals</w:t>
      </w:r>
    </w:p>
    <w:p w14:paraId="36584924" w14:textId="77777777" w:rsidR="007160CA" w:rsidRPr="007160CA" w:rsidRDefault="007160CA" w:rsidP="00705BBD">
      <w:pPr>
        <w:jc w:val="center"/>
        <w:rPr>
          <w:rFonts w:ascii="Arial" w:hAnsi="Arial" w:cs="Arial"/>
          <w:b/>
          <w:sz w:val="28"/>
          <w:u w:val="single"/>
        </w:rPr>
      </w:pPr>
    </w:p>
    <w:p w14:paraId="5575A71D" w14:textId="77777777" w:rsidR="00705BBD" w:rsidRPr="007160CA" w:rsidRDefault="00705BBD" w:rsidP="00705BBD">
      <w:pPr>
        <w:jc w:val="center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All student referrals must be submitted through the Student Referral form located in Blackboard under “staff resources” or on The Connection main page under Student Affairs by clicking Student Referral.</w:t>
      </w:r>
    </w:p>
    <w:p w14:paraId="1D98F042" w14:textId="77777777" w:rsidR="00705BBD" w:rsidRPr="007160CA" w:rsidRDefault="00705BBD" w:rsidP="00705BBD">
      <w:pPr>
        <w:jc w:val="center"/>
        <w:rPr>
          <w:rFonts w:ascii="Arial" w:hAnsi="Arial" w:cs="Arial"/>
          <w:sz w:val="22"/>
        </w:rPr>
      </w:pPr>
    </w:p>
    <w:p w14:paraId="0F45DCF6" w14:textId="63339BD3" w:rsidR="00705BBD" w:rsidRPr="007160CA" w:rsidRDefault="00705BBD" w:rsidP="00705BBD">
      <w:pPr>
        <w:jc w:val="center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 xml:space="preserve">Please reference the Student Referral instructions and tip sheet for which types of concerns should be directed to which service areas to ensure best service and response times to student </w:t>
      </w:r>
      <w:r w:rsidR="00156B49" w:rsidRPr="007160CA">
        <w:rPr>
          <w:rFonts w:ascii="Arial" w:hAnsi="Arial" w:cs="Arial"/>
          <w:sz w:val="22"/>
        </w:rPr>
        <w:t xml:space="preserve">support </w:t>
      </w:r>
      <w:r w:rsidRPr="007160CA">
        <w:rPr>
          <w:rFonts w:ascii="Arial" w:hAnsi="Arial" w:cs="Arial"/>
          <w:sz w:val="22"/>
        </w:rPr>
        <w:t>needs.</w:t>
      </w:r>
    </w:p>
    <w:p w14:paraId="063A79B3" w14:textId="77777777" w:rsidR="00705BBD" w:rsidRPr="007160CA" w:rsidRDefault="00705BBD" w:rsidP="00401FB4">
      <w:pPr>
        <w:pStyle w:val="BodyText"/>
        <w:tabs>
          <w:tab w:val="left" w:pos="4860"/>
        </w:tabs>
        <w:jc w:val="both"/>
        <w:rPr>
          <w:rFonts w:ascii="Arial" w:hAnsi="Arial" w:cs="Arial"/>
          <w:b/>
          <w:bCs/>
          <w:sz w:val="22"/>
        </w:rPr>
      </w:pPr>
    </w:p>
    <w:p w14:paraId="0C5B8193" w14:textId="77777777" w:rsidR="00401FB4" w:rsidRPr="007160CA" w:rsidRDefault="00401FB4" w:rsidP="00401FB4">
      <w:pPr>
        <w:pStyle w:val="BodyText"/>
        <w:tabs>
          <w:tab w:val="left" w:pos="4860"/>
        </w:tabs>
        <w:jc w:val="both"/>
        <w:rPr>
          <w:rFonts w:ascii="Arial" w:hAnsi="Arial" w:cs="Arial"/>
          <w:b/>
          <w:bCs/>
          <w:sz w:val="22"/>
        </w:rPr>
      </w:pPr>
      <w:r w:rsidRPr="007160CA">
        <w:rPr>
          <w:rFonts w:ascii="Arial" w:hAnsi="Arial" w:cs="Arial"/>
          <w:b/>
          <w:bCs/>
          <w:sz w:val="22"/>
        </w:rPr>
        <w:t>Don Pashby &amp; Marsha Iverson-Smith</w:t>
      </w:r>
    </w:p>
    <w:p w14:paraId="2D86AB10" w14:textId="77777777" w:rsidR="00705BBD" w:rsidRPr="007160CA" w:rsidRDefault="00401FB4" w:rsidP="00401FB4">
      <w:pPr>
        <w:pStyle w:val="BodyText"/>
        <w:tabs>
          <w:tab w:val="left" w:pos="4860"/>
        </w:tabs>
        <w:jc w:val="both"/>
        <w:rPr>
          <w:rFonts w:ascii="Arial" w:hAnsi="Arial" w:cs="Arial"/>
          <w:b/>
          <w:bCs/>
          <w:sz w:val="22"/>
        </w:rPr>
      </w:pPr>
      <w:r w:rsidRPr="007160CA">
        <w:rPr>
          <w:rFonts w:ascii="Arial" w:hAnsi="Arial" w:cs="Arial"/>
          <w:b/>
          <w:bCs/>
          <w:sz w:val="22"/>
        </w:rPr>
        <w:t xml:space="preserve">Referrals with recommendations for Study Skills     </w:t>
      </w:r>
    </w:p>
    <w:p w14:paraId="225D434E" w14:textId="532785D0" w:rsidR="00401FB4" w:rsidRPr="007160CA" w:rsidRDefault="00401FB4" w:rsidP="00401FB4">
      <w:pPr>
        <w:pStyle w:val="BodyText"/>
        <w:tabs>
          <w:tab w:val="left" w:pos="4860"/>
        </w:tabs>
        <w:jc w:val="both"/>
        <w:rPr>
          <w:rFonts w:ascii="Arial" w:hAnsi="Arial" w:cs="Arial"/>
          <w:bCs/>
          <w:sz w:val="22"/>
        </w:rPr>
      </w:pPr>
      <w:r w:rsidRPr="007160CA">
        <w:rPr>
          <w:rFonts w:ascii="Arial" w:hAnsi="Arial" w:cs="Arial"/>
          <w:b/>
          <w:bCs/>
          <w:sz w:val="22"/>
        </w:rPr>
        <w:t xml:space="preserve">                                              </w:t>
      </w:r>
    </w:p>
    <w:p w14:paraId="7A07390C" w14:textId="77777777" w:rsidR="005E241E" w:rsidRPr="007160CA" w:rsidRDefault="005E241E" w:rsidP="00401FB4">
      <w:pPr>
        <w:pStyle w:val="BodyText"/>
        <w:numPr>
          <w:ilvl w:val="0"/>
          <w:numId w:val="1"/>
        </w:numPr>
        <w:tabs>
          <w:tab w:val="left" w:pos="4860"/>
        </w:tabs>
        <w:jc w:val="both"/>
        <w:rPr>
          <w:rFonts w:ascii="Arial" w:hAnsi="Arial" w:cs="Arial"/>
          <w:bCs/>
          <w:sz w:val="22"/>
        </w:rPr>
      </w:pPr>
      <w:r w:rsidRPr="007160CA">
        <w:rPr>
          <w:rFonts w:ascii="Arial" w:hAnsi="Arial" w:cs="Arial"/>
          <w:bCs/>
          <w:sz w:val="22"/>
        </w:rPr>
        <w:t>Academic performance related concerns</w:t>
      </w:r>
    </w:p>
    <w:p w14:paraId="078203BF" w14:textId="77777777" w:rsidR="005E241E" w:rsidRPr="007160CA" w:rsidRDefault="005E241E" w:rsidP="00401FB4">
      <w:pPr>
        <w:pStyle w:val="BodyText"/>
        <w:numPr>
          <w:ilvl w:val="0"/>
          <w:numId w:val="1"/>
        </w:numPr>
        <w:tabs>
          <w:tab w:val="left" w:pos="4860"/>
        </w:tabs>
        <w:jc w:val="both"/>
        <w:rPr>
          <w:rFonts w:ascii="Arial" w:hAnsi="Arial" w:cs="Arial"/>
          <w:bCs/>
          <w:sz w:val="22"/>
        </w:rPr>
      </w:pPr>
      <w:r w:rsidRPr="007160CA">
        <w:rPr>
          <w:rFonts w:ascii="Arial" w:hAnsi="Arial" w:cs="Arial"/>
          <w:bCs/>
          <w:sz w:val="22"/>
        </w:rPr>
        <w:t>Poor test, assignment or overall performance concerns</w:t>
      </w:r>
    </w:p>
    <w:p w14:paraId="0D2717FA" w14:textId="77777777" w:rsidR="005E241E" w:rsidRPr="007160CA" w:rsidRDefault="005E241E" w:rsidP="00401FB4">
      <w:pPr>
        <w:pStyle w:val="BodyText"/>
        <w:numPr>
          <w:ilvl w:val="0"/>
          <w:numId w:val="1"/>
        </w:numPr>
        <w:tabs>
          <w:tab w:val="left" w:pos="4860"/>
        </w:tabs>
        <w:jc w:val="both"/>
        <w:rPr>
          <w:rFonts w:ascii="Arial" w:hAnsi="Arial" w:cs="Arial"/>
          <w:bCs/>
          <w:sz w:val="22"/>
        </w:rPr>
      </w:pPr>
      <w:r w:rsidRPr="007160CA">
        <w:rPr>
          <w:rFonts w:ascii="Arial" w:hAnsi="Arial" w:cs="Arial"/>
          <w:bCs/>
          <w:sz w:val="22"/>
        </w:rPr>
        <w:t>Missed assignments or tests impacting grade</w:t>
      </w:r>
    </w:p>
    <w:p w14:paraId="6EEBCD8B" w14:textId="064E83E8" w:rsidR="00401FB4" w:rsidRPr="007160CA" w:rsidRDefault="00401FB4" w:rsidP="00401FB4">
      <w:pPr>
        <w:pStyle w:val="BodyText"/>
        <w:numPr>
          <w:ilvl w:val="0"/>
          <w:numId w:val="1"/>
        </w:numPr>
        <w:tabs>
          <w:tab w:val="left" w:pos="4860"/>
        </w:tabs>
        <w:jc w:val="both"/>
        <w:rPr>
          <w:rFonts w:ascii="Arial" w:hAnsi="Arial" w:cs="Arial"/>
          <w:bCs/>
          <w:sz w:val="22"/>
        </w:rPr>
      </w:pPr>
      <w:r w:rsidRPr="007160CA">
        <w:rPr>
          <w:rFonts w:ascii="Arial" w:hAnsi="Arial" w:cs="Arial"/>
          <w:bCs/>
          <w:sz w:val="22"/>
        </w:rPr>
        <w:t>Declining quality of work</w:t>
      </w:r>
    </w:p>
    <w:p w14:paraId="67392EE7" w14:textId="77777777" w:rsidR="00401FB4" w:rsidRPr="007160CA" w:rsidRDefault="00401FB4" w:rsidP="00401FB4">
      <w:pPr>
        <w:pStyle w:val="BodyText"/>
        <w:numPr>
          <w:ilvl w:val="0"/>
          <w:numId w:val="1"/>
        </w:numPr>
        <w:tabs>
          <w:tab w:val="left" w:pos="4860"/>
        </w:tabs>
        <w:jc w:val="both"/>
        <w:rPr>
          <w:rFonts w:ascii="Arial" w:hAnsi="Arial" w:cs="Arial"/>
          <w:bCs/>
          <w:sz w:val="22"/>
        </w:rPr>
      </w:pPr>
      <w:r w:rsidRPr="007160CA">
        <w:rPr>
          <w:rFonts w:ascii="Arial" w:hAnsi="Arial" w:cs="Arial"/>
          <w:bCs/>
          <w:sz w:val="22"/>
        </w:rPr>
        <w:t>Student tries very hard but he/she is having difficulty</w:t>
      </w:r>
    </w:p>
    <w:p w14:paraId="17C932DB" w14:textId="3A0E5F45" w:rsidR="00401FB4" w:rsidRPr="007160CA" w:rsidRDefault="00401FB4" w:rsidP="00401FB4">
      <w:pPr>
        <w:pStyle w:val="BodyText"/>
        <w:numPr>
          <w:ilvl w:val="0"/>
          <w:numId w:val="1"/>
        </w:numPr>
        <w:tabs>
          <w:tab w:val="left" w:pos="4860"/>
        </w:tabs>
        <w:jc w:val="both"/>
        <w:rPr>
          <w:rFonts w:ascii="Arial" w:hAnsi="Arial" w:cs="Arial"/>
          <w:bCs/>
          <w:sz w:val="22"/>
        </w:rPr>
      </w:pPr>
      <w:r w:rsidRPr="007160CA">
        <w:rPr>
          <w:rFonts w:ascii="Arial" w:hAnsi="Arial" w:cs="Arial"/>
          <w:bCs/>
          <w:sz w:val="22"/>
        </w:rPr>
        <w:t xml:space="preserve">Student should </w:t>
      </w:r>
      <w:r w:rsidR="005E241E" w:rsidRPr="007160CA">
        <w:rPr>
          <w:rFonts w:ascii="Arial" w:hAnsi="Arial" w:cs="Arial"/>
          <w:bCs/>
          <w:sz w:val="22"/>
        </w:rPr>
        <w:t xml:space="preserve">utilize math/writing labs, or </w:t>
      </w:r>
      <w:r w:rsidRPr="007160CA">
        <w:rPr>
          <w:rFonts w:ascii="Arial" w:hAnsi="Arial" w:cs="Arial"/>
          <w:bCs/>
          <w:sz w:val="22"/>
        </w:rPr>
        <w:t>Study Skills</w:t>
      </w:r>
    </w:p>
    <w:p w14:paraId="1CB0B45B" w14:textId="77777777" w:rsidR="00401FB4" w:rsidRPr="007160CA" w:rsidRDefault="00401FB4" w:rsidP="00401FB4">
      <w:pPr>
        <w:pStyle w:val="BodyText"/>
        <w:numPr>
          <w:ilvl w:val="0"/>
          <w:numId w:val="1"/>
        </w:numPr>
        <w:tabs>
          <w:tab w:val="left" w:pos="4860"/>
        </w:tabs>
        <w:jc w:val="both"/>
        <w:rPr>
          <w:rFonts w:ascii="Arial" w:hAnsi="Arial" w:cs="Arial"/>
          <w:sz w:val="16"/>
        </w:rPr>
      </w:pPr>
      <w:r w:rsidRPr="007160CA">
        <w:rPr>
          <w:rFonts w:ascii="Arial" w:hAnsi="Arial" w:cs="Arial"/>
          <w:bCs/>
          <w:sz w:val="22"/>
        </w:rPr>
        <w:t>Specific “comments” directing them to Study Skills</w:t>
      </w:r>
    </w:p>
    <w:p w14:paraId="2805FE2E" w14:textId="54699A21" w:rsidR="00401FB4" w:rsidRPr="007160CA" w:rsidRDefault="00401FB4" w:rsidP="00401FB4">
      <w:pPr>
        <w:pStyle w:val="Title"/>
        <w:jc w:val="both"/>
        <w:rPr>
          <w:sz w:val="24"/>
        </w:rPr>
      </w:pPr>
    </w:p>
    <w:p w14:paraId="08F4ED2D" w14:textId="77777777" w:rsidR="00401FB4" w:rsidRPr="007160CA" w:rsidRDefault="00401FB4" w:rsidP="00401FB4">
      <w:pPr>
        <w:pStyle w:val="Title"/>
        <w:jc w:val="both"/>
        <w:rPr>
          <w:sz w:val="32"/>
          <w:u w:val="single"/>
        </w:rPr>
      </w:pPr>
      <w:r w:rsidRPr="007160CA">
        <w:rPr>
          <w:sz w:val="32"/>
          <w:u w:val="single"/>
        </w:rPr>
        <w:t>Summary of Rice Lake Counselor High School Responsibilities</w:t>
      </w:r>
    </w:p>
    <w:p w14:paraId="373B8F3F" w14:textId="77777777" w:rsidR="00401FB4" w:rsidRPr="007160CA" w:rsidRDefault="00401FB4" w:rsidP="00401FB4">
      <w:pPr>
        <w:jc w:val="both"/>
        <w:rPr>
          <w:rFonts w:ascii="Arial" w:hAnsi="Arial" w:cs="Arial"/>
          <w:b/>
          <w:bCs/>
        </w:rPr>
      </w:pPr>
    </w:p>
    <w:p w14:paraId="02F32AB3" w14:textId="77777777" w:rsidR="00401FB4" w:rsidRPr="007160CA" w:rsidRDefault="00401FB4" w:rsidP="00401FB4">
      <w:pPr>
        <w:jc w:val="both"/>
        <w:rPr>
          <w:rFonts w:ascii="Arial" w:hAnsi="Arial" w:cs="Arial"/>
          <w:b/>
          <w:bCs/>
        </w:rPr>
      </w:pPr>
      <w:r w:rsidRPr="007160CA">
        <w:rPr>
          <w:rFonts w:ascii="Arial" w:hAnsi="Arial" w:cs="Arial"/>
          <w:b/>
          <w:bCs/>
        </w:rPr>
        <w:t>High School Division:</w:t>
      </w:r>
    </w:p>
    <w:p w14:paraId="45B9BB17" w14:textId="77777777" w:rsidR="00401FB4" w:rsidRPr="007160CA" w:rsidRDefault="00401FB4" w:rsidP="00401FB4">
      <w:pPr>
        <w:jc w:val="both"/>
        <w:rPr>
          <w:rFonts w:ascii="Arial" w:hAnsi="Arial" w:cs="Arial"/>
        </w:rPr>
      </w:pPr>
    </w:p>
    <w:p w14:paraId="014B45B1" w14:textId="77777777" w:rsidR="00401FB4" w:rsidRPr="007160CA" w:rsidRDefault="00401FB4" w:rsidP="00401FB4">
      <w:pPr>
        <w:pStyle w:val="Heading1"/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Aaron</w:t>
      </w:r>
    </w:p>
    <w:p w14:paraId="3FBD43BC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Hayward</w:t>
      </w:r>
    </w:p>
    <w:p w14:paraId="5ADC521F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LCO</w:t>
      </w:r>
    </w:p>
    <w:p w14:paraId="514757DC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Northwoods</w:t>
      </w:r>
    </w:p>
    <w:p w14:paraId="390282A4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Shell Lake</w:t>
      </w:r>
    </w:p>
    <w:p w14:paraId="305AA0C0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Spooner</w:t>
      </w:r>
    </w:p>
    <w:p w14:paraId="1FD5B10E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Winter</w:t>
      </w:r>
    </w:p>
    <w:p w14:paraId="63F62E9D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</w:p>
    <w:p w14:paraId="766736A4" w14:textId="77777777" w:rsidR="00401FB4" w:rsidRPr="007160CA" w:rsidRDefault="00401FB4" w:rsidP="00401FB4">
      <w:pPr>
        <w:tabs>
          <w:tab w:val="left" w:pos="4860"/>
        </w:tabs>
        <w:jc w:val="both"/>
        <w:rPr>
          <w:rFonts w:ascii="Arial" w:hAnsi="Arial" w:cs="Arial"/>
          <w:b/>
          <w:color w:val="000000"/>
          <w:sz w:val="21"/>
          <w:u w:val="single"/>
        </w:rPr>
      </w:pPr>
      <w:r w:rsidRPr="007160CA">
        <w:rPr>
          <w:rFonts w:ascii="Arial" w:hAnsi="Arial" w:cs="Arial"/>
          <w:b/>
          <w:color w:val="000000"/>
          <w:sz w:val="21"/>
          <w:u w:val="single"/>
        </w:rPr>
        <w:t>Catrina</w:t>
      </w:r>
    </w:p>
    <w:p w14:paraId="70A82A36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Barron</w:t>
      </w:r>
    </w:p>
    <w:p w14:paraId="7E684489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Cameron</w:t>
      </w:r>
    </w:p>
    <w:p w14:paraId="011A43C5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Chetek-Weyerhaeuser</w:t>
      </w:r>
    </w:p>
    <w:p w14:paraId="67A683C0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Cumberland</w:t>
      </w:r>
    </w:p>
    <w:p w14:paraId="7A195CE0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Prairie Farm</w:t>
      </w:r>
    </w:p>
    <w:p w14:paraId="3A0CF9E8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Turtle Lake</w:t>
      </w:r>
    </w:p>
    <w:p w14:paraId="1EDC0EED" w14:textId="77777777" w:rsidR="00401FB4" w:rsidRPr="007160CA" w:rsidRDefault="00401FB4" w:rsidP="00401FB4">
      <w:pPr>
        <w:pStyle w:val="Heading1"/>
        <w:jc w:val="both"/>
        <w:rPr>
          <w:rFonts w:ascii="Arial" w:hAnsi="Arial" w:cs="Arial"/>
          <w:b w:val="0"/>
          <w:bCs w:val="0"/>
          <w:sz w:val="22"/>
          <w:u w:val="none"/>
        </w:rPr>
      </w:pPr>
    </w:p>
    <w:p w14:paraId="7B35652C" w14:textId="77777777" w:rsidR="00401FB4" w:rsidRPr="007160CA" w:rsidRDefault="00401FB4" w:rsidP="00401FB4">
      <w:pPr>
        <w:pStyle w:val="Heading1"/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Rachel</w:t>
      </w:r>
    </w:p>
    <w:p w14:paraId="4A774956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Birchwood</w:t>
      </w:r>
    </w:p>
    <w:p w14:paraId="5D4547ED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Bruce</w:t>
      </w:r>
    </w:p>
    <w:p w14:paraId="45E52737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Flambeau</w:t>
      </w:r>
    </w:p>
    <w:p w14:paraId="031E33D6" w14:textId="5EC27610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 xml:space="preserve">Ladysmith </w:t>
      </w:r>
    </w:p>
    <w:p w14:paraId="38B75DD4" w14:textId="77777777" w:rsidR="00401FB4" w:rsidRPr="007160CA" w:rsidRDefault="00401FB4" w:rsidP="00401FB4">
      <w:pPr>
        <w:jc w:val="both"/>
        <w:rPr>
          <w:rFonts w:ascii="Arial" w:hAnsi="Arial" w:cs="Arial"/>
          <w:sz w:val="22"/>
        </w:rPr>
      </w:pPr>
      <w:r w:rsidRPr="007160CA">
        <w:rPr>
          <w:rFonts w:ascii="Arial" w:hAnsi="Arial" w:cs="Arial"/>
          <w:sz w:val="22"/>
        </w:rPr>
        <w:t>Rice Lake</w:t>
      </w:r>
    </w:p>
    <w:p w14:paraId="6D9753A0" w14:textId="1123F457" w:rsidR="00401FB4" w:rsidRPr="007160CA" w:rsidRDefault="0002011A" w:rsidP="00401FB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Northwood Tech </w:t>
      </w:r>
      <w:r w:rsidR="00401FB4" w:rsidRPr="007160CA">
        <w:rPr>
          <w:rFonts w:ascii="Arial" w:hAnsi="Arial" w:cs="Arial"/>
          <w:sz w:val="22"/>
        </w:rPr>
        <w:t xml:space="preserve">Ladysmith – </w:t>
      </w:r>
      <w:r w:rsidR="007D5D05">
        <w:rPr>
          <w:rFonts w:ascii="Arial" w:hAnsi="Arial" w:cs="Arial"/>
          <w:sz w:val="22"/>
        </w:rPr>
        <w:t>Carolyn Wel</w:t>
      </w:r>
      <w:r w:rsidR="001B6E64">
        <w:rPr>
          <w:rFonts w:ascii="Arial" w:hAnsi="Arial" w:cs="Arial"/>
          <w:sz w:val="22"/>
        </w:rPr>
        <w:t>s</w:t>
      </w:r>
      <w:r w:rsidR="007D5D05">
        <w:rPr>
          <w:rFonts w:ascii="Arial" w:hAnsi="Arial" w:cs="Arial"/>
          <w:sz w:val="22"/>
        </w:rPr>
        <w:t>ch</w:t>
      </w:r>
      <w:r w:rsidR="00401FB4" w:rsidRPr="007160CA">
        <w:rPr>
          <w:rFonts w:ascii="Arial" w:hAnsi="Arial" w:cs="Arial"/>
          <w:sz w:val="22"/>
        </w:rPr>
        <w:t>- 715- 532-3399, ext. 5600/5608</w:t>
      </w:r>
    </w:p>
    <w:p w14:paraId="61700826" w14:textId="25DFD62B" w:rsidR="00401FB4" w:rsidRPr="007160CA" w:rsidRDefault="00401FB4" w:rsidP="00401FB4">
      <w:pPr>
        <w:jc w:val="both"/>
        <w:rPr>
          <w:rFonts w:ascii="Arial" w:hAnsi="Arial" w:cs="Arial"/>
          <w:sz w:val="22"/>
        </w:rPr>
      </w:pPr>
    </w:p>
    <w:p w14:paraId="16B05A5F" w14:textId="2737935F" w:rsidR="008960DB" w:rsidRDefault="00401FB4" w:rsidP="00401FB4">
      <w:pPr>
        <w:jc w:val="center"/>
        <w:rPr>
          <w:rFonts w:ascii="Arial" w:hAnsi="Arial" w:cs="Arial"/>
          <w:b/>
        </w:rPr>
      </w:pPr>
      <w:r w:rsidRPr="007160CA">
        <w:rPr>
          <w:rFonts w:ascii="Arial" w:hAnsi="Arial" w:cs="Arial"/>
          <w:b/>
        </w:rPr>
        <w:t xml:space="preserve">***Start College Now should be sent to </w:t>
      </w:r>
      <w:r w:rsidR="00A746AB">
        <w:rPr>
          <w:rFonts w:ascii="Arial" w:hAnsi="Arial" w:cs="Arial"/>
          <w:b/>
        </w:rPr>
        <w:t>Tia Diet</w:t>
      </w:r>
      <w:r w:rsidR="00C02618">
        <w:rPr>
          <w:rFonts w:ascii="Arial" w:hAnsi="Arial" w:cs="Arial"/>
          <w:b/>
        </w:rPr>
        <w:t>z</w:t>
      </w:r>
      <w:r w:rsidR="005771E8">
        <w:rPr>
          <w:rFonts w:ascii="Arial" w:hAnsi="Arial" w:cs="Arial"/>
          <w:b/>
        </w:rPr>
        <w:t xml:space="preserve">, </w:t>
      </w:r>
      <w:r w:rsidR="008960DB">
        <w:rPr>
          <w:rFonts w:ascii="Arial" w:hAnsi="Arial" w:cs="Arial"/>
          <w:b/>
        </w:rPr>
        <w:t>Admissions</w:t>
      </w:r>
      <w:r w:rsidR="005771E8">
        <w:rPr>
          <w:rFonts w:ascii="Arial" w:hAnsi="Arial" w:cs="Arial"/>
          <w:b/>
        </w:rPr>
        <w:t xml:space="preserve"> Advisor or </w:t>
      </w:r>
    </w:p>
    <w:p w14:paraId="21F590B8" w14:textId="0963B84B" w:rsidR="00401FB4" w:rsidRPr="007160CA" w:rsidRDefault="005771E8" w:rsidP="00401F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Megan </w:t>
      </w:r>
      <w:r w:rsidR="00C02618">
        <w:rPr>
          <w:rFonts w:ascii="Arial" w:hAnsi="Arial" w:cs="Arial"/>
          <w:b/>
        </w:rPr>
        <w:t>LeMoine</w:t>
      </w:r>
      <w:r>
        <w:rPr>
          <w:rFonts w:ascii="Arial" w:hAnsi="Arial" w:cs="Arial"/>
          <w:b/>
        </w:rPr>
        <w:t>, Career Specialist</w:t>
      </w:r>
      <w:r w:rsidR="00401FB4" w:rsidRPr="007160CA">
        <w:rPr>
          <w:rFonts w:ascii="Arial" w:hAnsi="Arial" w:cs="Arial"/>
          <w:b/>
        </w:rPr>
        <w:t>***</w:t>
      </w:r>
    </w:p>
    <w:p w14:paraId="64BDA06F" w14:textId="77777777" w:rsidR="00401FB4" w:rsidRPr="007160CA" w:rsidRDefault="00401FB4" w:rsidP="00401FB4">
      <w:pPr>
        <w:jc w:val="center"/>
        <w:rPr>
          <w:rFonts w:ascii="Arial" w:hAnsi="Arial" w:cs="Arial"/>
          <w:b/>
        </w:rPr>
      </w:pPr>
      <w:r w:rsidRPr="007160CA">
        <w:rPr>
          <w:rFonts w:ascii="Arial" w:hAnsi="Arial" w:cs="Arial"/>
          <w:b/>
        </w:rPr>
        <w:t>1900 College Drive, Rice Lake, WI 54868</w:t>
      </w:r>
    </w:p>
    <w:p w14:paraId="2B1F4D62" w14:textId="7C5F1589" w:rsidR="00A35D63" w:rsidRDefault="002A0915" w:rsidP="00A35D63">
      <w:pPr>
        <w:jc w:val="center"/>
        <w:rPr>
          <w:rFonts w:ascii="Arial" w:hAnsi="Arial" w:cs="Arial"/>
          <w:b/>
        </w:rPr>
      </w:pPr>
      <w:hyperlink r:id="rId10" w:history="1">
        <w:r w:rsidR="0084367D">
          <w:rPr>
            <w:rStyle w:val="Hyperlink"/>
            <w:rFonts w:ascii="Arial" w:hAnsi="Arial" w:cs="Arial"/>
            <w:b/>
          </w:rPr>
          <w:t>t</w:t>
        </w:r>
      </w:hyperlink>
      <w:r w:rsidR="0084367D">
        <w:rPr>
          <w:rStyle w:val="Hyperlink"/>
          <w:rFonts w:ascii="Arial" w:hAnsi="Arial" w:cs="Arial"/>
          <w:b/>
        </w:rPr>
        <w:t>ia.dietz@northwoodtech.edu</w:t>
      </w:r>
      <w:r w:rsidR="005771E8">
        <w:rPr>
          <w:rFonts w:ascii="Arial" w:hAnsi="Arial" w:cs="Arial"/>
          <w:b/>
        </w:rPr>
        <w:t xml:space="preserve"> </w:t>
      </w:r>
    </w:p>
    <w:p w14:paraId="532381C1" w14:textId="48BAE8D2" w:rsidR="005771E8" w:rsidRPr="00A35D63" w:rsidRDefault="002A0915" w:rsidP="00A35D63">
      <w:pPr>
        <w:jc w:val="center"/>
        <w:rPr>
          <w:rFonts w:ascii="Arial" w:hAnsi="Arial" w:cs="Arial"/>
          <w:b/>
        </w:rPr>
      </w:pPr>
      <w:hyperlink r:id="rId11" w:history="1">
        <w:r w:rsidR="00394138" w:rsidRPr="003B38B7">
          <w:rPr>
            <w:rStyle w:val="Hyperlink"/>
            <w:rFonts w:ascii="Arial" w:hAnsi="Arial" w:cs="Arial"/>
            <w:b/>
          </w:rPr>
          <w:t>megan.lemoine@northwoodtech.edu</w:t>
        </w:r>
      </w:hyperlink>
      <w:r w:rsidR="00394138">
        <w:rPr>
          <w:rFonts w:ascii="Arial" w:hAnsi="Arial" w:cs="Arial"/>
          <w:b/>
        </w:rPr>
        <w:t xml:space="preserve"> </w:t>
      </w:r>
    </w:p>
    <w:p w14:paraId="66258693" w14:textId="17DEA06B" w:rsidR="00401FB4" w:rsidRPr="007160CA" w:rsidRDefault="00B4369E" w:rsidP="00401FB4">
      <w:pPr>
        <w:pStyle w:val="BodyText2"/>
        <w:tabs>
          <w:tab w:val="left" w:pos="486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</w:t>
      </w:r>
      <w:r w:rsidR="00401FB4" w:rsidRPr="007160CA">
        <w:rPr>
          <w:rFonts w:ascii="Arial" w:hAnsi="Arial" w:cs="Arial"/>
          <w:sz w:val="16"/>
        </w:rPr>
        <w:t xml:space="preserve">evised </w:t>
      </w:r>
      <w:r w:rsidR="008E3A75">
        <w:rPr>
          <w:rFonts w:ascii="Arial" w:hAnsi="Arial" w:cs="Arial"/>
          <w:sz w:val="16"/>
        </w:rPr>
        <w:t>8/1</w:t>
      </w:r>
      <w:r w:rsidR="002A0915">
        <w:rPr>
          <w:rFonts w:ascii="Arial" w:hAnsi="Arial" w:cs="Arial"/>
          <w:sz w:val="16"/>
        </w:rPr>
        <w:t>3/21</w:t>
      </w:r>
    </w:p>
    <w:sectPr w:rsidR="00401FB4" w:rsidRPr="007160CA" w:rsidSect="00351A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4621B"/>
    <w:multiLevelType w:val="hybridMultilevel"/>
    <w:tmpl w:val="06AAE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22"/>
    <w:rsid w:val="0002011A"/>
    <w:rsid w:val="00140793"/>
    <w:rsid w:val="00156B49"/>
    <w:rsid w:val="001B6E64"/>
    <w:rsid w:val="00253BE4"/>
    <w:rsid w:val="0027536B"/>
    <w:rsid w:val="002A0915"/>
    <w:rsid w:val="00340D90"/>
    <w:rsid w:val="00351A22"/>
    <w:rsid w:val="00394138"/>
    <w:rsid w:val="003B3D70"/>
    <w:rsid w:val="00401FB4"/>
    <w:rsid w:val="00423134"/>
    <w:rsid w:val="004473F1"/>
    <w:rsid w:val="005771E8"/>
    <w:rsid w:val="005E241E"/>
    <w:rsid w:val="006F4119"/>
    <w:rsid w:val="00705BBD"/>
    <w:rsid w:val="007160CA"/>
    <w:rsid w:val="00745145"/>
    <w:rsid w:val="007D5D05"/>
    <w:rsid w:val="007D6AF7"/>
    <w:rsid w:val="007F6A21"/>
    <w:rsid w:val="00800472"/>
    <w:rsid w:val="0084367D"/>
    <w:rsid w:val="008960DB"/>
    <w:rsid w:val="008D2B6F"/>
    <w:rsid w:val="008E3A75"/>
    <w:rsid w:val="009219BC"/>
    <w:rsid w:val="00934D10"/>
    <w:rsid w:val="00994F1A"/>
    <w:rsid w:val="009B0878"/>
    <w:rsid w:val="00A019FE"/>
    <w:rsid w:val="00A35D63"/>
    <w:rsid w:val="00A42EC5"/>
    <w:rsid w:val="00A746AB"/>
    <w:rsid w:val="00A91367"/>
    <w:rsid w:val="00B21430"/>
    <w:rsid w:val="00B4369E"/>
    <w:rsid w:val="00B925EA"/>
    <w:rsid w:val="00C02618"/>
    <w:rsid w:val="00C35CC6"/>
    <w:rsid w:val="00C974E1"/>
    <w:rsid w:val="00CA0D0E"/>
    <w:rsid w:val="00CF5332"/>
    <w:rsid w:val="00D12E13"/>
    <w:rsid w:val="00D569C8"/>
    <w:rsid w:val="00DA3D03"/>
    <w:rsid w:val="00DE7322"/>
    <w:rsid w:val="00E91915"/>
    <w:rsid w:val="00EC43A7"/>
    <w:rsid w:val="00EE1EC5"/>
    <w:rsid w:val="00F07DC7"/>
    <w:rsid w:val="00F4699F"/>
    <w:rsid w:val="00F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B357"/>
  <w15:chartTrackingRefBased/>
  <w15:docId w15:val="{E0AF28FE-E19C-42C1-B48F-D5A35BB3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1A22"/>
    <w:pPr>
      <w:keepNext/>
      <w:outlineLvl w:val="0"/>
    </w:pPr>
    <w:rPr>
      <w:rFonts w:ascii="Tahoma" w:hAnsi="Tahoma" w:cs="Tahom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1A22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351A22"/>
    <w:rPr>
      <w:rFonts w:ascii="Tahoma" w:eastAsia="Times New Roman" w:hAnsi="Tahoma" w:cs="Tahoma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2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A22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1FB4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01FB4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401FB4"/>
    <w:rPr>
      <w:rFonts w:ascii="Tahoma" w:hAnsi="Tahoma" w:cs="Tahoma"/>
      <w:sz w:val="28"/>
    </w:rPr>
  </w:style>
  <w:style w:type="character" w:customStyle="1" w:styleId="BodyTextChar">
    <w:name w:val="Body Text Char"/>
    <w:basedOn w:val="DefaultParagraphFont"/>
    <w:link w:val="BodyText"/>
    <w:rsid w:val="00401FB4"/>
    <w:rPr>
      <w:rFonts w:ascii="Tahoma" w:eastAsia="Times New Roman" w:hAnsi="Tahoma" w:cs="Tahoma"/>
      <w:sz w:val="2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01F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01FB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gan.lemoine@northwoodtech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hawn.larson2@witc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ITC Form Document" ma:contentTypeID="0x0101001C8DA395D043834FAA23B1CC0A92E97E006C4D1967213E8D4F99269E4D338F4984" ma:contentTypeVersion="9" ma:contentTypeDescription="" ma:contentTypeScope="" ma:versionID="0e43812d24f58c836bf6d287286f3f95">
  <xsd:schema xmlns:xsd="http://www.w3.org/2001/XMLSchema" xmlns:xs="http://www.w3.org/2001/XMLSchema" xmlns:p="http://schemas.microsoft.com/office/2006/metadata/properties" xmlns:ns2="4e3e5e07-abaa-4ffc-9adc-2351ede0ca65" xmlns:ns3="http://schemas.microsoft.com/sharepoint/v4" targetNamespace="http://schemas.microsoft.com/office/2006/metadata/properties" ma:root="true" ma:fieldsID="ba837e71c99f054646e8a39aab9ae146" ns2:_="" ns3:_="">
    <xsd:import namespace="4e3e5e07-abaa-4ffc-9adc-2351ede0ca6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e5e07-abaa-4ffc-9adc-2351ede0ca65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RadioButtons" ma:internalName="Category" ma:readOnly="false">
      <xsd:simpleType>
        <xsd:restriction base="dms:Choice">
          <xsd:enumeration value="Financial Aid"/>
          <xsd:enumeration value="General Student Affairs"/>
          <xsd:enumeration value="Marketing"/>
          <xsd:enumeration value="Registrar"/>
          <xsd:enumeration value="Counseling"/>
          <xsd:enumeration value="Bookstore"/>
          <xsd:enumeration value="Student Clubs and Organiz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Category xmlns="4e3e5e07-abaa-4ffc-9adc-2351ede0ca65">Counseling</Category>
  </documentManagement>
</p:properties>
</file>

<file path=customXml/itemProps1.xml><?xml version="1.0" encoding="utf-8"?>
<ds:datastoreItem xmlns:ds="http://schemas.openxmlformats.org/officeDocument/2006/customXml" ds:itemID="{A3FA4864-47DF-4982-856E-82C90AE2FC5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BD240A8-351B-4118-8401-62AD81682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B6810-6202-41E7-ABFD-2D3C4D7FB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e5e07-abaa-4ffc-9adc-2351ede0ca6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63EAC7-5047-49F1-9F72-40E762EA442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4e3e5e07-abaa-4ffc-9adc-2351ede0ca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WITC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Rachel</dc:creator>
  <cp:keywords/>
  <dc:description/>
  <cp:lastModifiedBy>Berg, Rachel</cp:lastModifiedBy>
  <cp:revision>35</cp:revision>
  <dcterms:created xsi:type="dcterms:W3CDTF">2021-06-30T15:35:00Z</dcterms:created>
  <dcterms:modified xsi:type="dcterms:W3CDTF">2021-08-13T13:54:00Z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0x0101001C8DA395D043834FAA23B1CC0A92E97E006C4D1967213E8D4F99269E4D338F4984</vt:lpwstr>
  </property>
</Properties>
</file>